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ห้องสมุดเพลินไพร · ตำราเชื่อมศาสตร์</w:t>
      </w:r>
    </w:p>
    <w:p>
      <w:pPr>
        <w:spacing w:after="0" w:before="220"/>
        <w:jc w:val="center"/>
      </w:pPr>
      <w:r>
        <w:rPr>
          <w:rFonts w:ascii="Tahoma" w:cs="Tahoma" w:eastAsia="Tahoma" w:hAnsi="Tahoma"/>
          <w:b/>
          <w:bCs/>
          <w:color w:val="1F3864"/>
          <w:sz w:val="56"/>
          <w:szCs w:val="56"/>
        </w:rPr>
        <w:t xml:space="preserve">วิเคราะห์ 20 อาการเชิงลึก</w:t>
      </w:r>
    </w:p>
    <w:p>
      <w:pPr>
        <w:spacing w:after="0" w:before="100"/>
        <w:jc w:val="center"/>
      </w:pPr>
      <w:r>
        <w:rPr>
          <w:rFonts w:ascii="Tahoma" w:cs="Tahoma" w:eastAsia="Tahoma" w:hAnsi="Tahoma"/>
          <w:b/>
          <w:bCs/>
          <w:color w:val="1F3864"/>
          <w:sz w:val="44"/>
          <w:szCs w:val="44"/>
        </w:rPr>
        <w:t xml:space="preserve">และวินิจฉัยแยกโรค</w:t>
      </w:r>
    </w:p>
    <w:p>
      <w:pPr>
        <w:spacing w:after="0" w:before="180"/>
        <w:jc w:val="center"/>
      </w:pPr>
      <w:r>
        <w:rPr>
          <w:rFonts w:ascii="Tahoma" w:cs="Tahoma" w:eastAsia="Tahoma" w:hAnsi="Tahoma"/>
          <w:color w:val="555555"/>
          <w:sz w:val="30"/>
          <w:szCs w:val="30"/>
        </w:rPr>
        <w:t xml:space="preserve">สำหรับผู้ดูแลตนเองและดูแลผู้อื่น</w:t>
      </w:r>
    </w:p>
    <w:p>
      <w:pPr>
        <w:spacing w:after="0" w:before="1200"/>
        <w:jc w:val="center"/>
      </w:pPr>
      <w:r>
        <w:rPr>
          <w:rFonts w:ascii="Tahoma" w:cs="Tahoma" w:eastAsia="Tahoma" w:hAnsi="Tahoma"/>
          <w:color w:val="777777"/>
          <w:sz w:val="24"/>
          <w:szCs w:val="24"/>
        </w:rPr>
        <w:t xml:space="preserve">ตรีโทษ × Health Matrix 5 มิติ × หลักการรักษา × เครื่องมือเยียวยา</w:t>
      </w:r>
    </w:p>
    <w:p>
      <w:pPr>
        <w:pStyle w:val="Heading1"/>
        <w:pageBreakBefore/>
        <w:spacing w:after="120" w:before="60"/>
      </w:pPr>
      <w:r>
        <w:rPr>
          <w:rFonts w:ascii="Tahoma" w:cs="Tahoma" w:eastAsia="Tahoma" w:hAnsi="Tahoma"/>
          <w:b/>
          <w:bCs/>
          <w:color w:val="1F3864"/>
          <w:sz w:val="36"/>
          <w:szCs w:val="36"/>
        </w:rPr>
        <w:t xml:space="preserve">เล่มนี้อ่านอย่างไร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ทุกอาการในเล่มนี้เดินตามโครงเดียวกัน 6 ขั้น เพื่อให้ผู้ดูแลอ่านอาการเป็น “สมดุลที่เสียไป” ไม่ใช่แค่ชื่อโรค แล้วเลือกวิธีที่ตรงเหตุ ปลอดภัย และทำได้จริงที่บ้าน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ภาษา 4 ศาสตร์ — </w:t>
      </w:r>
      <w:r>
        <w:rPr>
          <w:rFonts w:ascii="Tahoma" w:cs="Tahoma" w:eastAsia="Tahoma" w:hAnsi="Tahoma"/>
          <w:sz w:val="28"/>
          <w:szCs w:val="28"/>
        </w:rPr>
        <w:t xml:space="preserve">อาการเดียวกันในมุมไทย จีน อายุรเวท และแผนปัจจุบัน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วินิจฉัยแยกโรค — </w:t>
      </w:r>
      <w:r>
        <w:rPr>
          <w:rFonts w:ascii="Tahoma" w:cs="Tahoma" w:eastAsia="Tahoma" w:hAnsi="Tahoma"/>
          <w:sz w:val="28"/>
          <w:szCs w:val="28"/>
        </w:rPr>
        <w:t xml:space="preserve">แยกจากโรคที่หน้าตาคล้ายแต่อันตรายต่างกัน พร้อม red flags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แยกชนิดย่อย — </w:t>
      </w:r>
      <w:r>
        <w:rPr>
          <w:rFonts w:ascii="Tahoma" w:cs="Tahoma" w:eastAsia="Tahoma" w:hAnsi="Tahoma"/>
          <w:sz w:val="28"/>
          <w:szCs w:val="28"/>
        </w:rPr>
        <w:t xml:space="preserve">เช่น ร้อน vs เย็น, ลม vs ไฟ ที่หลักการรักษาต่างกัน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วิเคราะห์ตรีโทษ — </w:t>
      </w:r>
      <w:r>
        <w:rPr>
          <w:rFonts w:ascii="Tahoma" w:cs="Tahoma" w:eastAsia="Tahoma" w:hAnsi="Tahoma"/>
          <w:sz w:val="28"/>
          <w:szCs w:val="28"/>
        </w:rPr>
        <w:t xml:space="preserve">อ่านสมดุลลม–ไฟ–น้ำ (Vata–Pitta–Kapha)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มิติที่เสียสมดุล — </w:t>
      </w:r>
      <w:r>
        <w:rPr>
          <w:rFonts w:ascii="Tahoma" w:cs="Tahoma" w:eastAsia="Tahoma" w:hAnsi="Tahoma"/>
          <w:sz w:val="28"/>
          <w:szCs w:val="28"/>
        </w:rPr>
        <w:t xml:space="preserve">Health Matrix 5 มิติ: Structure · Organ · Flow · Brain · Mind</w:t>
      </w:r>
    </w:p>
    <w:p>
      <w:pPr>
        <w:pStyle w:val="ListParagraph"/>
        <w:numPr>
          <w:ilvl w:val="0"/>
          <w:numId w:val="2"/>
        </w:numPr>
        <w:spacing w:after="60" w:line="274"/>
      </w:pPr>
      <w:r>
        <w:rPr>
          <w:rFonts w:ascii="Tahoma" w:cs="Tahoma" w:eastAsia="Tahoma" w:hAnsi="Tahoma"/>
          <w:b/>
          <w:bCs/>
          <w:color w:val="2E7D6F"/>
          <w:sz w:val="28"/>
          <w:szCs w:val="28"/>
        </w:rPr>
        <w:t xml:space="preserve">หลักการรักษา + เครื่องมือ — </w:t>
      </w:r>
      <w:r>
        <w:rPr>
          <w:rFonts w:ascii="Tahoma" w:cs="Tahoma" w:eastAsia="Tahoma" w:hAnsi="Tahoma"/>
          <w:sz w:val="28"/>
          <w:szCs w:val="28"/>
        </w:rPr>
        <w:t xml:space="preserve">หลักคิด แล้วลงมือด้วย 4 เครื่องมือในบ้าน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3B7AF" w:sz="4"/>
              <w:left w:val="single" w:color="E3B7AF" w:sz="4"/>
              <w:bottom w:val="single" w:color="E3B7AF" w:sz="4"/>
              <w:right w:val="single" w:color="E3B7AF" w:sz="4"/>
            </w:tcBorders>
            <w:shd w:fill="FBEA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23A2E"/>
                <w:sz w:val="27"/>
                <w:szCs w:val="27"/>
              </w:rPr>
              <w:t xml:space="preserve">หลักของเพลินไพร: </w:t>
            </w:r>
            <w:r>
              <w:rPr>
                <w:rFonts w:ascii="Tahoma" w:cs="Tahoma" w:eastAsia="Tahoma" w:hAnsi="Tahoma"/>
                <w:sz w:val="27"/>
                <w:szCs w:val="27"/>
              </w:rPr>
              <w:t xml:space="preserve">ความปลอดภัยมาก่อนเสมอ เมื่อมีสัญญาณอันตราย (red flags) ให้พบแพทย์ก่อน การวิเคราะห์เชื่อมศาสตร์ใช้กับอาการที่ไม่ฉุกเฉิน เพื่อเข้าใจรากของความเสียสมดุล ไม่ใช้แทนการวินิจฉัยของแพทย์ และห้ามให้น้ำผึ้งกับเด็กต่ำกว่า 1 ปี</w:t>
            </w:r>
          </w:p>
        </w:tc>
      </w:tr>
    </w:tbl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01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ไข้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Fever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ไข้คือการที่ร่างกายตั้งอุณหภูมิให้สูงขึ้นเพื่อสู้เชื้อหรือการอักเสบ ส่วนใหญ่เป็นกลไกป้องกันตัวที่ดี เป้าหมายของการดูแลคือช่วยให้ร่างกายสู้ได้สบายขึ้น เติมน้ำ และลดความร้อนส่วนเกิน ไม่ใช่รีบกดไข้อย่างเดียว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ไฟ (เตโชธาตุ) กำเริบ ถ้าหนาวสั่นมีลม-เย็นแทรกช่วงต้น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ความร้อน (เร่อ) หรือลมภายนอกกระทบ ภูมิผิว (เว่ยชี่) สู้เชื้อ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 (ไฟ) สูง มักมีอามะ (พิษค้างจากย่อยไม่ดี) ร่วม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ภูมิคุ้มกันยกอุณหภูมิเพื่อสู้เชื้อ ไข้คืออาการ ไม่ใช่ตัวโรค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ไวรัสทั่วไป/หวัด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ไข้ต่ำ–ปานกลาง มีน้ำมูก ไอ เจ็บคอ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หายเองใน 3–5 วัน อาการไม่รุนแรง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ไข้หวัดใหญ่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ไข้สูงฉับพลัน ปวดเมื่อยมาก อ่อนเพลีย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ระบาดตามฤดู กลุ่มเสี่ยงอาจต้องยาต้านไวรัสเร็ว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ไข้เลือดออก (เดงกี)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ไข้สูงลอย 2–7 วัน ปวดกระบอกตา ปวดเมื่อย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ระวังช่วงไข้ลด จุดเลือดออก ปวดท้อง อาเจียน ซึม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ติดเชื้อแบคทีเรีย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 + จุดเฉพาะที่ เช่น ปัสสาวะแสบ เสมหะเขียว ปวดหู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มักต้องพบแพทย์ อาจต้องยาปฏิชีวนะ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เดงกีพบบ่อยในไทย — ระวังเป็นพิเศษ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ห้ามใช้แอสไพริน/ไอบูโพรเฟนเมื่อสงสัยไข้เลือดออก เพราะเสี่ยงเลือดออก ใช้พาราเซตามอลและพบแพทย์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ไข้หนาวสั่นนำ vs ไข้ร้อนเด่น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หนาวสั่นนำ (ลม-เย็น)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ร้อนเด่น (ไฟกำเริบ)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หนาวสั่น อยากห่มผ้า ไข้ยังไม่สูง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ตัวร้อนจัด หน้าแดง กระสับกระส่าย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เหงื่อ/น้ำ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ไม่ค่อยมีเหงื่อ ไม่กระหาย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เหงื่อออก กระหายน้ำเย็น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ระยะแรกของไข้ ตากลม-ฝน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ไข้ออกเต็มที่ การอักเสบเด่น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ให้ความอุ่นพอดี ช่วยให้เหงื่อซึม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เช็ดตัว ไม่ห่มจัด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ไข้เปลี่ยนระยะได้: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ช่วงหนาวสั่นมักเป็นตอนเริ่ม พอไข้ออกเต็มที่จะร้อนเด่น ให้ดูแลตามระยะที่เป็นอยู่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ไข้คือภาพของปิตตะ/ไฟที่สูงขึ้น ถ้าหนาวสั่นนำแสดงว่ามีวาตะ/ลม-เย็นแทรกช่วงต้น เมื่อไข้สูงและเบื่ออาหารมักมีอามะ (พิษจากย่อยไม่ดี) ร่วม หลักคือลดไฟส่วนเกินโดยไม่ทำให้ร่างกายเสียพลัง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คนธาตุไฟ (ปิตตะ) มักไข้ขึ้นเร็วและร้อนจัด ส่วนคนธาตุลม/น้ำอาจหนาวสั่นนำก่อน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มิติหลักคือ Organ (ภูมิคุ้มกันสู้การติดเชื้อ) และ Flow (ความร้อนในตัว) มิติรองคือ Brain (ต้องการพัก) การดูแลจึงเน้นพักและเติมน้ำ ไม่ใช่แค่ลดไข้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ช่วยร่างกายสู้: พักให้มาก เติมน้ำและเกลือแร่ ลดความร้อนส่วนเกิน ไม่เพิ่มไฟ (งดอบ สุมยา เหล้า ของทอด) และเฝ้าดูสัญญาณอันตรายโดยเฉพาะไข้เลือดออก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ดับความร้อนส่วนเกิน เติมน้ำ — ไข้ร้อนเด่นใช้รสเย็น/ขม ส่วนหนาวสั่นนำช่วงต้นใช้รสสุขุมอุ่นอ่อนๆ พอให้เหงื่อซึม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รสขม-เย็น (ดับร้อน) · รสเปรี้ยว (แก้กระหาย)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น้ำใบบัวบกหรือน้ำมะนาวอุ่นผสมเกลือ-น้ำตาลเล็กน้อย จิบบ่อยๆ ลดร้อนและเติมเกลือแร่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น้ำเกลือแร่ทำเอง: </w:t>
      </w:r>
      <w:r>
        <w:rPr>
          <w:rFonts w:ascii="Tahoma" w:cs="Tahoma" w:eastAsia="Tahoma" w:hAnsi="Tahoma"/>
          <w:sz w:val="27"/>
          <w:szCs w:val="27"/>
        </w:rPr>
        <w:t xml:space="preserve">น้ำต้มสุก 1 แก้ว + เกลือ 1 หยิบมือ + น้ำตาล 2 ช้อนชา จิบบ่อยๆ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ข้าวต้ม โจ๊ก ซุปใส ย่อยง่ายช่วงเบื่ออาหาร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น้ำมะนาวอุ่นหรือน้ำใบบัวบก ช่วยลดความร้อนในตัว (ไข้ร้อนเด่น)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ของทอด เหล้า ชา/กาแฟเข้มข้น ที่เพิ่มความร้อนและทำให้ขาดน้ำ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ช่วงไข้สูงงดนวด/กัวซาแรง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ปวดเมื่อยคอบ่าให้กดคลึงเบาๆ พอผ่อนคลาย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พักให้มากที่สุด นอนในที่อากาศถ่ายเท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หายใจช้าๆ ลดการใช้แรงและความเครียด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ไข้ร้อนเด่น: เช็ดตัวด้วยน้ำอุ่น (ไม่เย็นจัด) ตามซอกคอ รักแร้ ขาหนีบ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หนาวสั่นนำ: ห่มอุ่นพอดีให้เหงื่อซึม ไม่ห่มจนอบ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ห้ามประคบร้อน/อบ/ซาวน่าขณะไข้สูง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ไข้เลือดออก: ปวดท้องมาก อาเจียนไม่หยุด จุดเลือดออก เลือดกำเดา/เหงือก ซึม มือเท้าเย็น โดยเฉพาะช่วงไข้ลด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ไข้สูงมาก ซึมลง หายใจลำบาก คอแข็ง หรือชัก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ไข้นานเกิน 3 วัน หรือเป็นเด็กเล็ก ผู้สูงอายุ ตั้งครรภ์ ผู้มีโรคประจำตัว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02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หวัด ไอ เจ็บคอ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Common Cold · Cough · Sore Throat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หวัดคือการติดเชื้อไวรัสทางเดินหายใจส่วนบน มีน้ำมูก คัดจมูก จาม เจ็บคอ ไอ ส่วนใหญ่หายเองใน 7–10 วัน หัวใจของการดูแลให้ได้ผลคือแยกว่าเป็นหวัดหนาวหรือหวัดร้อน เพราะรักษาตรงข้ามกัน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ลม-เย็นหรือลม-ร้อนกระทบ เสมหะ (อาโป) คั่ง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ลมภายนอก (เฟิง) ร่วมเย็นหรือร้อน กระทบปอดและภูมิผิว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กผะ (เสมหะ) เพิ่ม ร่วมกับวาตะหรือปิตตะตามชนิด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ไวรัสทางเดินหายใจส่วนบน อาการคือการตอบสนองของภูมิคุ้มกัน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หวัดธรรมดา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น้ำมูก จาม คัดจมูก เจ็บคอเล็กน้อย ไอ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ไข้ต่ำ/ไม่มี หายใน 7–10 วัน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ไข้หวัดใหญ่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ไข้สูงฉับพลัน ปวดเมื่อยมาก อ่อนเพลีย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“เหมือนโดนรถชน” ระบาดตามฤดู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ภูมิแพ้จมูก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จามชุด น้ำมูกใส คันจมูก-ตา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ไม่มีไข้ เป็นซ้ำตามสิ่งกระตุ้น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คออักเสบสเตรป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เจ็บคอมาก กลืนเจ็บ ทอนซิลมีหนอง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มีไข้ + ไม่ไอ → พบแพทย์ (Centor)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เกณฑ์ Centor ช่วยประเมินคอที่อาจเป็นสเตรป (แบคทีเรีย)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มีไข้ · ทอนซิลมีหนอง · ต่อมคอโตกดเจ็บ · ไม่ไอ — ยิ่งเข้าหลายข้อยิ่งควรพบแพทย์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มีไอ น้ำมูก เสียงแหบ ตาแดง มักเป็นไวรัส ไม่ต้องยาปฏิชีวนะ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หวัดหนาว vs หวัดร้อน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หวัดหนาว (ลม-เย็น)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หวัดร้อน (ลม-ร้อน)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หนาวสั่นเด่นกว่าไข้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ตัวร้อน/ไข้เด่นกว่าหนาว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น้ำมูก/เสมหะ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ใส ขาว เหลว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ข้น เหลือง เขียว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คันคอ ไม่ค่อยเจ็บ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เจ็บคอ แดง บวม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อยากน้ำ/ลิ้น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ไม่กระหาย ชอบอุ่น ฝ้าขาว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กระหายของเย็น ปลายลิ้นแดง ฝ้าเหลือง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ให้ความอุ่น ขับลมเย็น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ไม่สุมไฟ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หวัดเปลี่ยนชนิดได้: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เริ่มเป็นหวัดหนาวแล้วแปรเป็นหวัดร้อนได้ ให้ดูอาการปัจจุบันเป็นหลัก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หวัดมีกผะ/น้ำ (เสมหะ-น้ำมูก) เป็นพื้น หวัดหนาว = วาตะ–กผะ (เย็น) หวัดร้อน = ปิตตะ–กผะ (ร้อน) จึงให้ความอุ่นหรือระบายร้อนตามชนิด และลดของเย็น-มัน-นมเมื่อเสมหะมากในทั้งสองแบบ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คนธาตุน้ำ (กผะ) มักเสมหะมากหายช้า คนธาตุไฟมักพุ่งไปหวัดร้อนเจ็บคอเร็ว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มิติหลักคือ Organ (ทางเดินหายใจ/ภูมิ) และ Flow (ลม เสมหะ ความร้อน-เย็น) มิติรอง Brain/Mind (พักและคลายเครียดช่วยภูมิ)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ช่วยขับ ไม่กด: พัก เติมน้ำ ปรับทิศความร้อนให้ตรงชนิด — หวัดหนาวใช้รสร้อน หวัดร้อนใช้รสเย็น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หวัดหนาว = เพิ่มความอุ่น กระจายลมเย็น ขับเหงื่อบางๆ · หวัดร้อน = ระบายความร้อน เปิดคอ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หนาว: รสเผ็ดร้อน · ร้อน: รสขม-หอมเย็น (คุมด้วยรสหวานชุ่มคอ)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หนาว: น้ำขิง-ตะไคร้ + น้ำผึ้ง-มะนาว · ร้อน: ฟ้าทะลายโจร/เก๊กฮวย + น้ำผึ้งมะนาว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หวัดหนาว: </w:t>
      </w:r>
      <w:r>
        <w:rPr>
          <w:rFonts w:ascii="Tahoma" w:cs="Tahoma" w:eastAsia="Tahoma" w:hAnsi="Tahoma"/>
          <w:sz w:val="27"/>
          <w:szCs w:val="27"/>
        </w:rPr>
        <w:t xml:space="preserve">น้ำขิงต้นหอม (ขิงทุบ 3–5 แว่น + ต้นหอม ต้ม) ดื่มอุ่นให้เหงื่อซึม หรือต้มยำ/ซุปร้อนใส่กระเทียม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หวัดร้อน: </w:t>
      </w:r>
      <w:r>
        <w:rPr>
          <w:rFonts w:ascii="Tahoma" w:cs="Tahoma" w:eastAsia="Tahoma" w:hAnsi="Tahoma"/>
          <w:sz w:val="27"/>
          <w:szCs w:val="27"/>
        </w:rPr>
        <w:t xml:space="preserve">ชาเก๊กฮวย/ใบหม่อน/สะระแหน่อุ่น ฟ้าทะลายโจรช่วงเจ็บคอเริ่มแรก (ดูข้อควรระวัง ห้ามตั้งครรภ์)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ทั้งสอง: </w:t>
      </w:r>
      <w:r>
        <w:rPr>
          <w:rFonts w:ascii="Tahoma" w:cs="Tahoma" w:eastAsia="Tahoma" w:hAnsi="Tahoma"/>
          <w:sz w:val="27"/>
          <w:szCs w:val="27"/>
        </w:rPr>
        <w:t xml:space="preserve">น้ำผึ้งมะนาวอุ่นลดไอ (ห้ามเด็ก &lt;1 ปี) ดื่มน้ำพอ ลดของเย็น-มัน-นม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กดจุดอิ๋งเซียง (ข้างปีกจมูก) เปิดจมูกคัด และเฟิงฉือ (ใต้ท้ายทอย) ลดปวดหัวจากลม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หวัดหนาวระยะแรก: กัวซาเบาๆ ต้นคอ-บ่าบนผิวปกติ (ห้ามขณะไข้สูง)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พักผ่อนคือยาหลัก นอนให้พอ สูดไอน้ำอุ่นให้หายใจโล่ง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ยืดคอ-บ่าช้าๆ เมื่อปวดเมื่อย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กลั้วคอน้ำเกลืออุ่นและล้างจมูกน้ำเกลือ ใช้ได้ทั้งสองชนิด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หวัดหนาว: ประคบอุ่นต้นคอ แช่เท้าอุ่น · หวัดร้อนมีไข้: เช็ดตัวอุ่น ไม่ห่มจัด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หายใจเหนื่อย หอบ เจ็บหน้าอก หรือไอเป็นเลือด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เจ็บคอมากจนกลืน/อ้าปากลำบาก น้ำลายไหล เสียงเปลี่ยน คอบวมข้างเดียว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ไข้สูงเกิน 3 วันหรือกลับมาสูงใหม่ น้ำมูกเขียวข้น+ปวดหน้าเกิน 10 วัน (สงสัยไซนัส)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03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ภูมิแพ้ คัดจมูก จาม คันตา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Allergic Rhinitis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ภูมิแพ้จมูกคือเยื่อบุจมูกไวต่อสารก่อภูมิแพ้ (ไรฝุ่น เกสร ขนสัตว์) ทำให้จาม น้ำมูกใส คันจมูก-ตา คัดจมูกเป็นๆ หายๆ ต่างจากหวัดตรงที่ไม่มีไข้และเรื้อรังตามสิ่งกระตุ้น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ลมและน้ำ (อาโป) ไวต่อสิ่งกระตุ้น ธาตุไม่สมดุลกับอากาศเย็น-ชื้น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ภูมิผิว (เว่ยชี่) พร่อง ปอด-ม้ามคุมน้ำไม่ดี เกิดน้ำมูก-คัดแน่น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กผะเด่นในโพรงจมูก ร่วมวาตะที่ไวเกินต่อสิ่งเร้า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ปฏิกิริยาภูมิแพ้หลั่งฮีสตามีน เยื่อบุจมูกบวม-คัน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ภูมิแพ้จมูก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จามชุด น้ำมูกใส คันจมูก-ตา-เพดาน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ไม่มีไข้ เป็นซ้ำ เจอฝุ่น/เช้า/สัตว์เลี้ยง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หวัด (ไวรัส)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น้ำมูก คัดจมูก เจ็บคอ ไอ อาจมีไข้ต่ำ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หายใน 7–10 วัน ไม่คันตาเด่น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ไซนัสอักเสบ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น้ำมูกข้นเขียว ปวดโหนกแก้ม/หน้าผาก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ตามหลังหวัด &gt;10 วัน ปวดเวลาก้ม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จมูกอักเสบไม่แพ้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คัดจมูก น้ำมูก จากกลิ่น/อากาศเปลี่ยน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ไม่คันตา ตรวจภูมิแพ้ไม่พบ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แบบน้ำมูกใส-เย็น vs แบบคัดแน่น-ร้อน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แบบเย็น-ชื้น (น้ำมูกใส)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แบบร้อน (คัดแน่น)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น้ำมูก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ใส ไหลมาก จามบ่อย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ข้นเหนียว เหลือง คัดแน่น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จมูก/ตา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คันจมูกเด่น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 คัดตัน เยื่อบุแดง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เช้า อากาศเย็น โดนลม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อากาศร้อน เป็นเรื้อรังนาน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ทำให้อุ่น ลดความชื้น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ลดของร้อน-มัน ระบายความร้อน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ภูมิแพ้มักกผะ/น้ำเพิ่ม ร่วมกับวาตะ/ลมที่ไวเกิน แบบน้ำมูกใสไหลเป็นฝั่งเย็น (วาตะ-กผะ) แบบคัดแน่นเหลืองเป็นฝั่งร้อน (ปิตตะ-กผะ) การทำร่างกายให้อุ่นพอดีและลดความชื้นสะสมช่วยลดความไวได้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คนธาตุน้ำ (กผะ) เป็นภูมิแพ้เสมหะ-น้ำมูกมากที่สุด ควรลดของเย็น-นม-หวานมันเป็นพื้น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(ภูมิคุ้มกัน) และ Flow (เยื่อบุ น้ำมูก) มิติรอง Mind (ความเครียดและพักน้อยทำให้กำเริบ) สำคัญคือลดสิ่งกระตุ้นในสิ่งแวดล้อม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เลี่ยงสิ่งกระตุ้น + ปรับสมดุลความอุ่น-ชื้น + เสริมความแข็งแรงของเยื่อบุด้วยการล้างจมูก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ทำร่างกายให้อุ่นพอดี ลดความชื้น-เสมหะ เสริมเยื่อบุ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รสเผ็ดร้อนอ่อนๆ (ขับลม ลดน้ำมูกใส) · เลี่ยงของเย็น-หวานมันที่เพิ่มเสมหะ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ชาตะไคร้-ขิงอุ่นจิบเช้า · ถ้าคัดแน่นเหลือง (ร้อน) เปลี่ยนเป็นชาเก๊กฮวยอุ่น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ชาตะไคร้หรือน้ำขิงอุ่น ช่วยลดน้ำมูกใส (แบบเย็น-ชื้น)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ขมิ้นในอาหารหรือนมขมิ้นอุ่น ลดอักเสบ (ระวังยาละลายลิ่มเลือด/นิ่วถุงน้ำดี)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ลดของเย็นจัด นม ของหวานมัน ช่วงคัดแน่นเสมหะมาก ดื่มน้ำพอ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กดจุดอิ๋งเซียง (ข้างจมูก) และหัวคิ้วเบาๆ เปิดโพรงจมูก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กดจุดเหอกู่ (ง่ามนิ้วโป้ง-ชี้) ช่วยคัดจมูก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ฝึกหายใจทางจมูกช้าๆ หลีกเลี่ยงฝุ่น-กลิ่นฉุน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ทำความสะอาดที่นอน ผ้าห่ม ลดไรฝุ่นสม่ำเสมอ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ล้างจมูกด้วยน้ำเกลือเป็นประจำ ช่วยลดอาการได้จริง (มีงานวิจัยรองรับ)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สูดไอน้ำอุ่นอ่อนๆ หยุดถ้าแสบ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หอบ หายใจมีเสียงหวีด แน่นหน้าอก (อาจมีหืดร่วม)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น้ำมูกข้นเขียว ปวดหน้า มีไข้ หรือสงสัยไซนัสอักเสบ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อาการรุนแรงกระทบการนอน-เรียน-ทำงานเรื้อรัง ควรพบแพทย์ปรับการรักษา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04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ผื่นคัน ลมพิษ ผิวระคาย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Rash · Urticaria · Skin Irritation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ผื่นผิวหนังมีหลายแบบ ตั้งแต่ลมพิษเฉียบพลัน ผื่นแพ้สัมผัส ไปจนผิวอักเสบเรื้อรัง หลักสำคัญคือหยุดสิ่งที่สงสัยว่าแพ้ ไม่เกา และดูว่าเป็นผื่นร้อน-แดง หรือผื่นแห้ง-คัน เพื่อเลือกใช้ความเย็นหรือความชุ่มชื้น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ผื่นแดงร้อนมีไฟเด่น ผิวแห้งคันมีลมร่วม ผื่นชื้นเยิ้มมีน้ำ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ความร้อน-ชื้นในเลือด หรือลมในผิว (เฟิง) ทำให้คันเคลื่อนที่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ปิตตะทำให้แดงร้อน วาตะทำให้แห้งคัน กผะทำให้ชื้นบวม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ปฏิกิริยาภูมิแพ้/อักเสบของผิว หลั่งฮีสตามีน คัน บวม แดง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ลมพิษเฉียบพลัน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ผื่นนูนแดง คันมาก ย้ายที่ เป็นๆ ยุบๆ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มักจากอาหาร/ยา ระวังหน้า-ปากบวม หายใจลำบาก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ผื่นแพ้สัมผัส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แดง คัน ตรงบริเวณที่สัมผัส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โยงกับสิ่งที่เพิ่งสัมผัส (โลหะ ครีม พืช)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ผิวอักเสบภูมิแพ้ (eczema)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ผิวแห้ง คัน เป็นขุย ตามข้อพับ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เรื้อรัง เป็นๆ หายๆ มักมีประวัติภูมิแพ้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งูสวัด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ตุ่มน้ำเรียงเป็นแนว ปวดแสบ ข้างเดียว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ปวดนำก่อนผื่น พบแพทย์เร็วเพื่อใช้ยาต้านไวรัส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ระวังแพ้รุนแรง (anaphylaxis)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หน้าบวม ปากบวม ลิ้นบวม หายใจมีเสียงหวีด ผื่นทั่วตัวเร็วร่วมเวียนหัว → ฉุกเฉินทันที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ผื่นร้อน-แดง vs ผื่นแห้ง-คัน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ผื่นร้อน-แดง (ไฟ)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ผื่นแห้ง-คัน (ลม)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หน้าตาผื่น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แดง ร้อน บวม อาจแสบ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แห้ง เป็นขุย คันเคลื่อนที่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โดนความเย็น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ทาความชุ่มชื้น โดนความอุ่นอ่อน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อากาศร้อน อาหารเผ็ด-ทะเล-เหล้า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ผิวแห้ง อากาศแห้ง-เย็น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ประคบเย็น ลดของร้อน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เพิ่มความชุ่มชื้น เลี่ยงเกา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ผื่นชื้นเยิ้ม น้ำเหลือง: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ถ้าผื่นแฉะมีน้ำเหลืองหรือบวม แสดงว่ามีน้ำ/ความชื้นร่วม ห้ามพอกสมุนไพรบนผื่นเปิดหรือติดเชื้อ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ผื่นแดงร้อน = ปิตตะ/ไฟเด่น (ใช้เย็น) ผื่นแห้งคัน = วาตะ/ลมเด่น (ใช้ความชุ่มชื้น) ผื่นชื้นเยิ้ม = กผะ/น้ำเด่น การกินของร้อน-หมักดอง-เหล้ามักเพิ่มไฟทำให้ผื่นกำเริบ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คนธาตุไฟ (ปิตตะ) มักผื่นแดงอักเสบง่าย คนธาตุลม (วาตะ) ผิวแห้งคันง่าย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(ภูมิ/ผิว) และ Flow (ความร้อน-ชื้นในเลือด) มิติรอง Mind (ความเครียดกระตุ้นผื่นและความอยากเกา)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หยุดสิ่งกระตุ้นก่อน อย่าเกา แล้วปรับความร้อน-ความชื้นของผิว: ผื่นร้อนใช้เย็น ผื่นแห้งเพิ่มชุ่มชื้น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ผื่นร้อน-แดง = ระบายความร้อนในเลือด · ผื่นแห้ง-คัน = เพิ่มความชุ่ม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รสขม-เย็น (ดับร้อนเลือด) · รสจืด (ดับร้อนใน-ขับของเสีย)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น้ำใบบัวบกหรือน้ำเก๊กฮวยอุ่น (ผื่นร้อน) · ดื่มน้ำให้พอ เลี่ยงของแสลง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ดื่มน้ำให้พอ ช่วยลดความร้อนผิว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อาหารฤทธิ์เย็น-จืด เช่น แตงกวา ฟัก ตำลึง ผักใบเขียว (ผื่นร้อน)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เลี่ยงช่วงผื่นกำเริบ: </w:t>
      </w:r>
      <w:r>
        <w:rPr>
          <w:rFonts w:ascii="Tahoma" w:cs="Tahoma" w:eastAsia="Tahoma" w:hAnsi="Tahoma"/>
          <w:sz w:val="27"/>
          <w:szCs w:val="27"/>
        </w:rPr>
        <w:t xml:space="preserve">อาหารทะเล ของหมักดอง เหล้า เผ็ดร้อน หน่อไม้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งดกดนวด/กัวซาบนผื่น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ตบเบาๆ แทนการเกา ตัดเล็บสั้นกันเกาเป็นแผล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ความเครียดกระตุ้นผื่นและความคัน หายใจช้าๆ พักให้พอ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ผื่นร้อน-แดง: ประคบเย็นลดอักเสบและคัน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ผื่นแห้ง: ทาครีมเพิ่มความชุ่มชื้น เลี่ยงอาบน้ำร้อนจัดและสบู่ฉุน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หน้าบวม ปากบวม ลิ้นบวม หายใจลำบาก เวียนหัว ผื่นทั่วตัวเร็ว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ผื่นมีหนอง ปวดมาก มีไข้ หรือเป็นแนวเส้นปวดแสบข้างเดียว (งูสวัด)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ผื่นเกิดหลังเริ่มยาใหม่ หรือมีจุดเลือดออกร่วมไข้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05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ท้องอืด แน่น จุกเสียด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Bloating · Indigestion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ท้องอืดคือมีลม แน่นท้อง เรอ ผายลมมาก หรืออึดอัดหลังกิน มักเกี่ยวกับไฟย่อยที่อ่อนหรือไม่สม่ำเสมอ ร่วมกับลมคั่งในทางเดินอาหาร แก้ได้ด้วยการกินช้า อาหารอุ่นย่อยง่าย และขยับให้ลมเดิน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 (วาโย) ติดขัด ร่วมไฟย่อยไม่สม่ำเสมอ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ชี่ม้าม-กระเพาะติดขัด (ชี่จื้อ) อาหารตกค้าง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อัคนี (ไฟย่อย) อ่อน เกิดอามะและวาตะคั่ง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แก๊สสะสม ลำไส้บีบตัวผิดจังหวะ จากกินเร็ว/มื้อใหญ่/อาหารบางชนิด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อาหารไม่ย่อย (functional)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อืด แน่นลิ้นปี่หลังกิน เรอ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พบบ่อย ไม่มีสัญญาณอันตราย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ลำไส้แปรปรวน (IBS)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อืดสัมพันธ์การถ่าย ปวดบีบ ถ่ายแปรปรวน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เรื้อรัง อืดมากช่วงบ่าย-เย็น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กรดไหลย้อน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แสบยอดอก เรอเปรี้ยว ร่วมอืด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แย่ลงเมื่อเอนนอนหลังกิน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แพ้แลคโตส/อาหารบางชนิด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อืด ผายลม ถ่ายเหลวหลังนม/อาหารนั้น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สัมพันธ์อาหารจำเพาะ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สัญญาณที่ไม่ใช่แค่ท้องอืดธรรมดา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น้ำหนักลด ซีด ถ่ายดำ คลำได้ก้อน กลืนลำบาก หรืออืดเรื้อรังในผู้สูงอายุ → พบแพทย์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อืดแบบเย็น-ย่อยอ่อน vs อืดแบบร้อน-อาหารตกค้าง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เย็น-ย่อยอ่อน (ลม)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ร้อน-อาหารตกค้าง (ไฟ)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อาการเด่น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อืดตื้อ เรอลมไม่เหม็น ชอบของอุ่น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แน่นแสบ เรอเหม็นเปรี้ยว ปากเหม็น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ผายลม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ลมมาก ไม่ค่อยเหม็น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เหม็นจัด ถ่ายเหม็น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กินของเย็น-ดิบ ย่อยช้า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กินมากเกิน ของมัน-เผ็ด เหล้า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ให้ความอุ่น ขับลม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ลดของหนัก พักลำไส้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ท้องอืดคือภาพไฟย่อย (อัคนี) อ่อน + ลม (วาตะ) คั่ง แบบเย็นย่อยอ่อนเป็นวาตะ-กผะ ต้องเติมความอุ่น แบบอาหารตกค้างมีความร้อน (ปิตตะ/อามะ) ต้องพักลำไส้และลดของหนัก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มักอืด-ผายลมง่าย คนธาตุน้ำ (กผะ) ย่อยช้าหนักท้องหลังกิน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(การย่อย) และ Flow (ลมในทางเดินอาหาร) มิติรอง Mind/Brain (ความเครียดและกินเร็วทำให้ลม-ไฟเสียจังหวะ)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กินช้า เคี้ยวละเอียด มื้อเล็กอุ่นย่อยง่าย ขยับหลังอาหารให้ลมเดิน อาหารอุ่นสุกนุ่มเหมาะกว่าของดิบเย็น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เพิ่มความอุ่น กระจายลม จุดไฟย่อยให้เดิน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รสเผ็ดร้อน (ขับลม-ช่วยย่อย) · รสสุขุมช่วงฟื้น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ตรีกฏุกครัวไทย (ขิง-ดีปลี-พริกไทย) ปรุงในอาหาร หรือน้ำขิงอุ่นหลังอาหาร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น้ำขิงอุ่นหลังอาหาร: </w:t>
      </w:r>
      <w:r>
        <w:rPr>
          <w:rFonts w:ascii="Tahoma" w:cs="Tahoma" w:eastAsia="Tahoma" w:hAnsi="Tahoma"/>
          <w:sz w:val="27"/>
          <w:szCs w:val="27"/>
        </w:rPr>
        <w:t xml:space="preserve">ขิง 3–4 แว่นต้ม ช่วยขับลม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ใส่ตะไคร้ กะเพรา โหระพา ในอาหาร ช่วยขับลมแบบครัวไทย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ยี่หร่าหรือเทียนข้าวเปลือก (ผักชีล้อม) คั่วเคี้ยวครึ่งช้อนชาหลังอาหาร ลดแก๊ส (อายุรเวท)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น้ำอัดลม ถั่ว ของมัน นม มื้อใหญ่ และการกินเร็ว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นวดท้องวนตามเข็มนาฬิกาเบาๆ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กดจุดจู๋ซานหลี่ (ใต้เข่า) และกลางหน้าท้องช่วยให้ลมเดิน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เดินหลังอาหาร 10–15 นาที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หายใจด้วยท้องช้าๆ กระตุ้นการบีบตัวของลำไส้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ประคบอุ่นหน้าท้องเมื่อแน่น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จิบน้ำอุ่น เลี่ยงน้ำเย็นจัดพร้อมมื้ออาหาร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ปวดมาก ท้องแข็ง อาเจียน ไม่ถ่าย ไม่ผายลม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น้ำหนักลด ซีด ถ่ายดำ ถ่ายเลือด หรือคลำได้ก้อน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อืดเรื้อรังมากขึ้นเรื่อยๆ โดยเฉพาะในผู้สูงอายุ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06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กรดไหลย้อน แสบร้อนกลางอก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Acid Reflux · GERD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กรดไหลย้อนคือกรดในกระเพาะไหลย้อนขึ้นหลอดอาหาร ทำให้แสบยอดอก เรอเปรี้ยว จุกแน่นหลังอาหาร หรือไอ-เจ็บคอเรื้อรัง สิ่งที่ต้องระวังที่สุดคือแยกจากอาการของโรคหัวใจ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ไฟย่อยย้อนขึ้น ร่วมลมดันขึ้นบน ผิดทิศลงล่างตามปกติ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ชี่กระเพาะย้อนขึ้น (เว่ยชี่ซ่างหนี่) มักมีไฟกระเพาะและตับ-เครียดร่วม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 (ไฟ-กรด) สูงและเคลื่อนผิดทาง แสบร้อนย้อนขึ้น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หูรูดหลอดอาหารคลายตัว กรดย้อนขึ้นระคายหลอดอาหาร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กรดไหลย้อน (GERD)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แสบยอดอก เรอเปรี้ยว แย่ลงเมื่อเอนนอน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สัมพันธ์มื้ออาหารและท่านอน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โรคหัวใจขาดเลือด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แน่นหน้าอก ร้าวไปแขน/กราม เหงื่อแตก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ระวัง! เจ็บตอนออกแรง → ฉุกเฉิน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แผลในกระเพาะ (PUD)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ปวด/แสบลิ้นปี่ สัมพันธ์มื้ออาหาร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อาจถ่ายดำ ระวังเลือดออก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อาหารไม่ย่อย (functional)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จุกแน่น อิ่มเร็ว เรอ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ไม่มีสัญญาณอันตราย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อย่ามองข้ามโรคหัวใจ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ถ้าแน่นหน้าอกแยกไม่ออกจากโรคหัวใจ โดยเฉพาะตอนออกแรง มีเหงื่อแตก หน้ามืด → ไปฉุกเฉินทันที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ไฟเกิน-แสบร้อน vs ลม/เย็น-จุกแน่น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ไฟเกิน-แสบร้อน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ลม/เย็น-จุกแน่น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อาการเด่น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แสบร้อนกลางอกเด่น เรอเปรี้ยว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จุกแน่น เรอลม ไม่ค่อยแสบ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อยากน้ำ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กระหายของเย็น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ดีขึ้นเมื่อดื่มของอุ่น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ของเผ็ด-มัน-เหล้า-กาแฟ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กินเร็ว เครียด มื้อใหญ่ ของเย็น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ลดของกระตุ้นกรด ระบายร้อน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กินช้า ผ่อนคลาย ของอุ่นย่อยง่าย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ใช้ขิงอย่างระวัง: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บางคนขิงช่วยจุกแน่น แต่ในแบบไฟเกิน-แสบร้อน ขิงอาจยิ่งร้อน ลองทีละน้อย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กรดไหลย้อนคือไฟ/กรด (ปิตตะ) ที่เคลื่อนขึ้นแทนที่จะลง ร่วมกับลม (วาตะ) ที่ดันขึ้น ความเครียดและกินเร็วทำให้ลม-ไฟเสียจังหวะ หลักคือพากรดและลมให้ลงล่างตามปกติ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คนธาตุไฟ (ปิตตะ) มักแสบร้อนเด่น คนธาตุลม (วาตะ) มักจุกแน่น-เรอลม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(กระเพาะ-หลอดอาหาร) และ Flow (ทิศของกรด-ลม) มิติรอง Brain/Mind (ความเครียดเป็นตัวกระตุ้นสำคัญ)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กินมื้อเล็ก ไม่เอนนอนหลังกิน ลดของกระตุ้นกรด คลายเครียด และใช้แรงโน้มถ่วงช่วย (นั่ง/ยกหัวเตียง)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ไฟเกิน-แสบร้อน = ลดความร้อน ไม่กระตุ้นกรด · ลม/เย็น-จุกแน่น = อุ่นอ่อนๆ กระจายลม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ไฟเกิน: รสจืด-หวานอ่อน (ซับกรด) · ลม-เย็น: รสเผ็ดอุ่นอ่อนๆ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ไฟเกิน: กล้วยสุก/น้ำข้าวจิบ · ลม-จุกแน่น: น้ำขิงอ่อนๆ ทีละน้อย (หยุดถ้าแสบ)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มื้อเล็กย่อยง่าย: </w:t>
      </w:r>
      <w:r>
        <w:rPr>
          <w:rFonts w:ascii="Tahoma" w:cs="Tahoma" w:eastAsia="Tahoma" w:hAnsi="Tahoma"/>
          <w:sz w:val="27"/>
          <w:szCs w:val="27"/>
        </w:rPr>
        <w:t xml:space="preserve">ข้าวสวยนุ่ม กล้วยสุก ข้าวโอ๊ต ช่วยซับกรด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จิบน้ำเปล่าอุ่นทีละน้อย ไม่ดื่มทีละมากหลังอาหาร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กาแฟ ช็อกโกแลต ของทอด เผ็ดจัด เหล้า น้ำอัดลม มะเขือเทศเข้มข้น และมื้อดึก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งดกดนวดท้องแรงหลังมื้อใหญ่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กดคลายกลางอกเบาๆ พร้อมหายใจยาวเมื่อจุกแน่น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นั่งหลังตรงหลังอาหาร 1–2 ชม. ไม่รัดเอวแน่น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ฝึกหายใจช้าลดความเครียดที่กระตุ้นกรด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ยกหัวเตียงสูงเล็กน้อยตอนนอน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งดประคบท้องร้อนจัดหลังมื้อใหญ่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แน่นหน้าอกที่แยกไม่ออกจากโรคหัวใจ ร้าวไปแขน/กราม เหงื่อแตก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กลืนลำบาก เจ็บกลืน น้ำหนักลด อาเจียนเลือด หรือถ่ายดำ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อาการเรื้อรังไม่ดีขึ้น หรือต้องใช้ยาลดกรดต่อเนื่องนาน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07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ท้องเสีย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Diarrhea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ท้องเสียคือถ่ายเหลวหลายครั้ง อาจปวดบิด คลื่นไส้ อ่อนเพลีย ความเสี่ยงหลักคือภาวะขาดน้ำ หัวใจของการดูแลที่ทุกศาสตร์เห็นตรงกันคือเติมน้ำและเกลือแร่ที่เสียไป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ไฟ/ความร้อนในลำไส้ หรืออาหารเป็นพิษ ทำให้น้ำและลมเสียสมดุล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ความชื้น-ร้อนในลำไส้ หรือม้ามพร่องคุมน้ำไม่อยู่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ปิตตะ/อามะกระตุ้นลำไส้ขับเร็ว เสียน้ำและไฟย่อย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การติดเชื้อหรือสารพิษกระตุ้นลำไส้ ความเสี่ยงคือภาวะขาดน้ำ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ลำไส้อักเสบไวรัส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ถ่ายเหลวเป็นน้ำ คลื่นไส้ อาจไข้ต่ำ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หายเองใน 2–3 วัน เน้นเติมน้ำ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อาหารเป็นพิษ/แบคทีเรีย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ถ่ายบ่อย อาจมีมูกเลือด ไข้ ปวดบิด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ถ่ายเป็นเลือด/ไข้สูง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ลำไส้แปรปรวน (IBS)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ถ่ายเหลวสลับผูก สัมพันธ์เครียด-อาหาร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เรื้อรัง ไม่มีเลือด/ไข้/น้ำหนักลด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ท้องเสียจากยา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สัมพันธ์ยาปฏิชีวนะ/ยาใหม่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ดูประวัติยา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หัวใจคือป้องกันขาดน้ำ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น้ำเกลือแร่ (ORS) ที่องค์การอนามัยโลกรับรอง ลดความเสี่ยงเสียชีวิตจากท้องเสียได้มาก จิบบ่อยๆ ทีละน้อย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ท้องเสียร้อน-ชื้น vs เย็น-ย่อยอ่อน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ร้อน-ชื้น (ติดเชื้อ)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เย็น-ย่อยอ่อน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อุจจาระ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เหม็นรุนแรง แสบทวาร อาจมีมูกเลือด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เหลวไม่เหม็นมาก มีเศษอาหารไม่ย่อย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อาการร่วม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ปวดเบ่ง ร้อน อาจมีไข้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ปวดบีบ ดีขึ้นเมื่ออุ่น มือเท้าเย็น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อาหารบูด ของดิบ ฤดูร้อน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กินของเย็น-ดิบ ย่อยอ่อน เครียด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เติมน้ำ พักลำไส้ พบแพทย์ถ้ารุนแรง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เติมน้ำ ให้ความอุ่น อาหารอ่อน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ท้องเสียทำให้ ‘น้ำ’ และ ‘ลม’ เสียสมดุลอย่างรวดเร็ว แบบร้อน-ชื้นมีปิตตะ/อามะเด่น (มักติดเชื้อ) แบบเย็น-ย่อยอ่อนมีไฟย่อยพร่อง (วาตะ-กผะ) ทั้งสองแบบต้องเติมน้ำเป็นอันดับแรก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ลำไส้ไวถ่ายง่ายเมื่อเครียด คนธาตุไฟ (ปิตตะ) มักท้องเสียแบบร้อน-แสบ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(ลำไส้) และ Flow (น้ำ-เกลือแร่) มิติรอง Brain (พักฟื้น) — เฝ้าระวังภาวะขาดน้ำเป็นหลัก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เติมน้ำและเกลือแร่ก่อนเสมอ พักลำไส้ด้วยอาหารอ่อน สังเกตสัญญาณขาดน้ำ และอย่าหยุดถ่ายด้วยยาเองถ้ามีไข้/มูกเลือด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เติมน้ำ-เกลือแร่ก่อน แล้วใช้รสฝาดสมานลำไส้คุมธาตุ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รสฝาด (สมานลำไส้-คุมธาตุ) · เลี่ยงรสเปรี้ยว-มันที่กระตุ้น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น้ำเกลือแร่ + ยอดฝรั่งอ่อน/กล้วยน้ำว้าห่าม · ข้าวต้มใส่เกลือ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น้ำเกลือแร่สูตร WHO: </w:t>
      </w:r>
      <w:r>
        <w:rPr>
          <w:rFonts w:ascii="Tahoma" w:cs="Tahoma" w:eastAsia="Tahoma" w:hAnsi="Tahoma"/>
          <w:sz w:val="27"/>
          <w:szCs w:val="27"/>
        </w:rPr>
        <w:t xml:space="preserve">น้ำต้มสุก 1 ลิตร + น้ำตาล 6 ช้อนชา + เกลือ ครึ่งช้อนชา จิบบ่อยๆ ทีละน้อย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ข้าวต้ม/โจ๊กใส่เกลือนิดหน่อย กล้วยสุก แอปเปิ้ลขูด ช่วยให้อุจจาระเป็นก้อน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ยอดฝรั่งอ่อนหรือกล้วยน้ำว้าห่าม (ภูมิปัญญาไทย) ช่วยลดถ่ายเหลว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เลี่ยงชั่วคราว: </w:t>
      </w:r>
      <w:r>
        <w:rPr>
          <w:rFonts w:ascii="Tahoma" w:cs="Tahoma" w:eastAsia="Tahoma" w:hAnsi="Tahoma"/>
          <w:sz w:val="27"/>
          <w:szCs w:val="27"/>
        </w:rPr>
        <w:t xml:space="preserve">นม ของมัน ของหวานจัด เหล้า กาแฟ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กดนวดท้องเบาๆ ได้ถ้าปวดบิด แต่การเติมน้ำสำคัญกว่า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พักให้มาก สังเกตปริมาณปัสสาวะและสัญญาณขาดน้ำ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เติมน้ำบ่อยๆ เป็นหลัก ห้ามอบ/ซาวน่า (ยิ่งเสียน้ำ)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ประคบอุ่นท้องได้เมื่อปวดเกร็ง (แบบเย็น-ย่อยอ่อน)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ถ่ายเป็นเลือด ไข้สูง ปวดท้องรุนแรง หรือมีภาวะขาดน้ำ (ปัสสาวะน้อย ซึม ปากแห้ง)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ท้องเสียในเด็กเล็ก ผู้สูงอายุ หญิงตั้งครรภ์ หรือผู้มีโรคเรื้อรัง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ถ่ายไม่หยุดเกิน 2–3 วัน หรือทรุดลงเร็ว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08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ท้องผูก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Constipation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ท้องผูกคือถ่ายยาก ถ่ายน้อย อุจจาระแข็ง ต้องเบ่งมาก หรือแน่นท้อง มักเกี่ยวกับความแห้งและการเคลื่อนช้าของลำไส้ แก้ด้วยน้ำ ใยอาหาร และการขยับ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อุจจาระแห้งแข็งมีลม/ความแห้งเด่น ถ้าเฉื่อยอาจมีน้ำ/ความนิ่งสะสม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ลำไส้ใหญ่แห้งขาดของเหลว หรือชี่เคลื่อนช้า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 (ลม-ความแห้ง) เด่นในลำไส้ ขาดการหล่อลื่น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อุจจาระเคลื่อนช้า น้ำในลำไส้น้อย จากใยอาหาร/น้ำน้อยและขยับน้อย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ท้องผูกทั่วไป (functional)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ถ่ายยาก แข็ง น้อยกว่า 3 ครั้ง/สัปดาห์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สัมพันธ์น้ำ-ใยอาหาร-การขยับน้อย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IBS แบบท้องผูก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ผูกสลับปวดบีบ ท้องอืด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เรื้อรัง สัมพันธ์เครียด-อาหาร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จากยา/ภาวะอื่น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ผูกหลังเริ่มยา หรือไทรอยด์ต่ำ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ดูประวัติยา/โรคประจำตัว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สัญญาณเตือนมะเร็งลำไส้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ผูกใหม่ในสูงอายุ ถ่ายเลือด น้ำหนักลด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พบแพทย์เพื่อตรวจ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แห้ง-ร้อน vs เย็น-เฉื่อย/ไม่มีแรงเบ่ง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แห้ง-ร้อน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เย็น-เฉื่อย/พร่อง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อุจจาระ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แข็งแห้งเป็นก้อนแกะ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ไม่แข็งมาก แต่ถ่ายไม่สุด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อาการร่วม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ปากแห้ง ตัวร้อน ปัสสาวะเหลือง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เบ่งไม่มีแรง เฉื่อย มือเท้าเย็น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ดื่มน้ำน้อย ของทอด-เผ็ด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ผู้สูงอายุ พลังน้อย ขยับน้อย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เพิ่มน้ำ-ผลไม้ฉ่ำ ระบายความร้อน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เพิ่มแรงบีบ ขยับ ความอุ่น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ท้องผูกแบบแห้งแข็งคือวาตะ/ลม-ความแห้งเด่น (เพิ่มความชุ่ม) แบบเฉื่อยถ่ายไม่สุดมีกผะ/ความนิ่งหรือพลังพร่อง (ต้องขยับและเพิ่มแรง) ทั้งสองต้องการน้ำพอและการเคลื่อนไหว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ผูกแบบแห้งแข็งบ่อยที่สุด ควรเพิ่มน้ำ-ไขมันดี-ผลไม้ฉ่ำเป็นพื้น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(ลำไส้) และ Flow (การเคลื่อนของลำไส้) มิติรอง Brain (จังหวะขับถ่าย/ความเครียด) และ Structure (การขยับร่างกาย)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น้ำให้พอ + ใยอาหารเพิ่มทีละน้อย + ขยับทุกวัน + ฝึกขับถ่ายเป็นเวลา; ใยอาหารต้องกินพร้อมน้ำมากพอเสมอ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แห้ง-ร้อน = เพิ่มความชุ่ม ระบายอ่อน · เย็น-เฉื่อย = ขยับและเพิ่มแรงบีบ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รสเปรี้ยว-หวานชุ่ม (ระบายอ่อน) · รสฝาด-เปรี้ยวแบบตรีผลา (ปรับสมดุล)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มะละกอสุก/น้ำมะขาม หรือตรีผลาเล็กน้อย · เมล็ดแมงลักแช่น้ำดื่มพร้อมน้ำมากๆ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น้ำอุ่น 1–2 แก้วตอนเช้าขณะท้องว่าง กระตุ้นลำไส้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มะละกอสุก กล้วยสุก ลูกพรุน มะขาม ช่วยให้ถ่ายคล่อง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เมล็ดแมงลัก 1–2 ช้อนชาแช่น้ำจนพอง ดื่มพร้อมน้ำมากๆ (น้ำน้อยจะยิ่งผูก)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เพิ่มผักใบเขียว ข้าวกล้อง ธัญพืช ทีละน้อย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นวดท้องวนตามเข็มนาฬิกาทุกเช้า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กดจุดข้างสะดือและใต้เข่ากระตุ้นลำไส้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เดินทุกวัน ฝึกขับถ่ายเวลาเดิม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หายใจด้วยท้องช่วยกระตุ้นการบีบตัว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แช่เท้าอุ่นช่วยให้ร่างกายผ่อนคลายและลำไส้ทำงาน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ท้องผูกใหม่ในวัยสูงอายุ น้ำหนักลด ถ่ายเลือด หรือปวดท้องมาก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ไม่ถ่ายร่วมกับอาเจียน ท้องบวม หรือไม่ผายลม (สงสัยลำไส้อุดตัน)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ผูกสลับเหลวเรื้อรัง หรืออุจจาระลำเล็กลงผิดปกติ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09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คลื่นไส้ อาเจียน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Nausea · Vomiting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คลื่นไส้-อาเจียนคือร่างกายพยายามขับสิ่งไม่ดีออกทางบน มีได้หลายสาเหตุ ตั้งแต่กระเพาะ การทรงตัว ไปจนตั้งครรภ์ การกดจุด P6 ที่ข้อมือมีงานวิจัยยืนยันว่าช่วยลดคลื่นไส้ได้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 (วาโย) ย้อนขึ้น ร่วมไฟย่อยเสียจังหวะ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ชี่กระเพาะย้อนขึ้น จุด P6 (เน่ยกวน) คุมอาการนี้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ปิตตะ/อามะดันขึ้น ขับของไม่ดีออกทางบน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ศูนย์อาเจียนในสมองถูกกระตุ้น (กระเพาะ การทรงตัว ฮอร์โมน)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ลำไส้อักเสบ/อาหารเป็นพิษ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คลื่นไส้ อาเจียน ถ่ายเหลว ปวดท้อง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มักหายเองใน 1–2 วัน เน้นเติมน้ำ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เมารถ/บ้านหมุน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คลื่นไส้สัมพันธ์การเคลื่อนไหว/เปลี่ยนท่า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ดีขึ้นเมื่อนิ่ง พักสายตา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ตั้งครรภ์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คลื่นไส้เช้า ในหญิงวัยเจริญพันธุ์ ประจำเดือนขาด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ตรวจการตั้งครรภ์ เลี่ยงยา/สมุนไพรแรง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สาเหตุอันตราย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อาเจียนพุ่ง + ปวดหัวรุนแรง หรือปวดท้องรุนแรง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 (สมอง/ช่องท้องเฉียบพลัน)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อาเจียนร้อน vs อาเจียนเย็น/ลมย้อน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 (ไฟ)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เย็น/ลมย้อน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อาเจียน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เปรี้ยว/ขม ออกแรง กระหายน้ำ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ใส มีน้ำลายมาก ไม่กระหาย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ของเย็นพออุ่น พัก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ของอุ่น ความอบอุ่น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ของมัน-เผ็ด-เหล้า ความร้อน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เครียด เมารถ ของเย็น-ดิบ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พักท้อง จิบเย็นทีละน้อย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ขิงอุ่น กดจุด P6 ให้ความอุ่น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คลื่นไส้คือ ‘ลม (วาตะ) ย้อนขึ้น’ หรือไฟย่อยเสียจังหวะ แบบร้อนมีปิตตะเด่น แบบเย็น/น้ำลายมากมีกผะ-วาตะ การพัก หายใจช้า และอาหารอ่อนช่วยให้ระบบกลับมาเรียบ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มักเมารถ-คลื่นไส้จากเครียดง่าย คนธาตุไฟ (ปิตตะ) อาเจียนแบบร้อน-เปรี้ยว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(กระเพาะ) และ Flow (ทิศของลม) มิติรอง Brain (ศูนย์อาเจียน/การทรงตัว) — เฝ้าระวังขาดน้ำถ้าอาเจียนมาก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พักท้อง จิบทีละน้อย ใช้จุด P6 และขิงช่วย แล้วค่อยเริ่มอาหารอ่อนเมื่อดีขึ้น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ปรับลมที่ย้อนขึ้นให้ลง อุ่นท้องอ่อนๆ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รสเผ็ดร้อนอ่อนๆ (ขิง) · เลี่ยงกลิ่น-รสจัด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น้ำขิงอุ่นจิบทีละน้อย หรืออมขิง ร่วมกับกดจุด P6 ที่ข้อมือ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น้ำขิงอุ่นจิบทีละน้อย หรืออมขิงสด/ขิงดอง ช่วยลดคลื่นไส้ (มีงานวิจัยสนับสนุน)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จิบน้ำเปล่าหรือน้ำเกลือแร่ทีละนิด กันขาดน้ำ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แครกเกอร์/ขนมปังกรอบจืดๆ ทานตอนท้องว่าง ช่วยซับ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ของมัน อาหารรสจัด และกลิ่นแรง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 P6 (เน่ยกวน) กลางท้องแขนเหนือข้อมือ 3 นิ้วมือ คลึงเบาๆ ทั้งสองข้าง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หายใจช้าลึก พักในที่อากาศถ่ายเท เลี่ยงกลิ่นแรง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เมารถ: มองจุดนิ่งไกลๆ ลดการอ่านในรถ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จิบน้ำขิงอุ่น (เย็น/ลมย้อน) หรือประคบเย็นที่หน้าผาก/ท้ายทอย (ร้อน) ช่วยให้สบายขึ้น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อาเจียนมากจนดื่มไม่ได้ ปัสสาวะน้อย ซึม หรืออาเจียนมีเลือด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ปวดหัวรุนแรง คอแข็ง ปวดท้องรุนแรง หรือสงสัยได้รับสารพิษ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ตั้งครรภ์ที่อาเจียนรุนแรง หรืออาเจียนพุ่งร่วมอาการทางสมอง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10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ปวดท้อง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Abdominal Pain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ปวดท้องเป็นอาการที่สาเหตุหลากหลาย ตั้งแต่ลำไส้เกร็งไปจนภาวะที่ต้องผ่าตัด สิ่งสำคัญที่สุดคือดู ‘ตำแหน่ง’ และความรุนแรง เพราะตำแหน่งบอกอวัยวะที่อาจเป็นปัญหา และห้ามกลบอาการปวดรุนแรงที่ยังไม่รู้สาเหตุ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ปวดบีบเคลื่อนมีลมเด่น ปวดแสบร้อนมีไฟเด่น ปวดแน่นหนักมีน้ำ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ชี่/เลือดติดขัด หรือความเย็น-ร้อนกระทบอวัยวะภายใน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วาตะปวดบิด ปิตตะแสบร้อน กผะแน่นหนัก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สาเหตุหลากหลายตามตำแหน่ง ตั้งแต่ลำไส้เกร็งถึงภาวะฉุกเฉิน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ตำแหน่ง/ภาวะ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อาการเด่น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ลิ้นปี่ (กระเพาะ)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แสบ/จุกสัมพันธ์มื้ออาหาร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แผลกระเพาะ/กรดไหลย้อน ระวังถ่ายดำ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ขวาบน (ถุงน้ำดี/ตับ)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ปวดหลังกินของมัน ร้าวไปไหล่ขวา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นิ่วถุงน้ำดี ถ้ามีไข้-ตัวเหลือง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ขวาล่าง (ไส้ติ่ง)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ปวดรอบสะดือแล้วย้ายมาขวาล่าง กดเจ็บ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สงสัยไส้ติ่งอักเสบ → ฉุกเฉิน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ท้องน้อย (มดลูก/ปัสสาวะ)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ปวดบีบ ปัสสาวะแสบ หรือสัมพันธ์รอบเดือน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ประจำเดือนขาด → ระวังตั้งครรภ์นอกมดลูก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ปวดท้องที่ต้องไปฉุกเฉิน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ปวดรุนแรงเฉียบพลัน ท้องแข็งเกร็ง กดเจ็บมาก อาเจียนไม่หยุด ถ่ายดำ/เลือด หรือเป็นลม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ปวดลม (บีบเคลื่อน) vs ปวดไฟ (แสบร้อน)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ปวดลม (วาตะ)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ปวดไฟ (ปิตตะ)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ลักษณะปวด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บีบเป็นพักๆ เคลื่อนที่ ผายลมแล้วดีขึ้น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แสบร้อนคงที่ ตำแหน่งชัด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ผายลม/ถ่าย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 เลี่ยงของร้อน-เผ็ด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ลมในท้อง เครียด ของเย็น-ดิบ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แผล/อักเสบ ของเผ็ด-มัน-เหล้า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ความอุ่น ขับลม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อาหารอ่อน ลดของกระตุ้น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ปวดแน่นหนัก: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ถ้าปวดแน่นหนักร่วมบวม/เสมหะ อาจมีน้ำ-ความชื้นร่วม แต่ถ้ายังไม่รู้สาเหตุห้ามกินสมุนไพรแรง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ปวดบีบเคลื่อน = วาตะ/ลม ปวดแสบร้อน = ปิตตะ/ไฟ ปวดแน่นหนัก = กผะ/น้ำ การอ่านลักษณะปวดช่วยเลือกว่าจะให้ความอุ่น (ลม) หรือพักและลดของร้อน (ไฟ) — แต่ความปลอดภัยมาก่อนการวิเคราะห์เสมอ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ปวดบิด-เกร็งง่าย คนธาตุไฟ (ปิตตะ) ปวดแสบ-แผลกระเพาะง่าย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(อวัยวะในช่องท้อง) และ Flow (ลม/การไหลเวียน) — ปวดท้องเป็นมิติที่ต้องคัดกรองความปลอดภัยก่อนวิเคราะห์เชื่อมศาสตร์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คัดกรอง red flags ก่อน ถ้าไม่ฉุกเฉินจึงดูแลตามลักษณะปวด: ปวดลมให้ความอุ่น-ขับลม ปวดไฟให้พัก-อาหารอ่อน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ปวดลม = อุ่น-กระจายลม · ปวดไฟ = อาหารอ่อน ลดของร้อน (ยังไม่รู้สาเหตุ ไม่ใช้ยาแรง)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ปวดลม: รสเผ็ดอุ่น · ปวดไฟ: รสจืด-หวานอ่อน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ปวดลม: น้ำขิง/ตะไคร้อุ่น · ปวดไฟ: ข้าวต้ม/น้ำข้าวจืด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อาหารอ่อน ข้าวต้ม ซุปใส น้ำอุ่น พักลำไส้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ปวดลม: </w:t>
      </w:r>
      <w:r>
        <w:rPr>
          <w:rFonts w:ascii="Tahoma" w:cs="Tahoma" w:eastAsia="Tahoma" w:hAnsi="Tahoma"/>
          <w:sz w:val="27"/>
          <w:szCs w:val="27"/>
        </w:rPr>
        <w:t xml:space="preserve">น้ำขิงหรือตะไคร้อุ่นช่วยขับลม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ระวัง: </w:t>
      </w:r>
      <w:r>
        <w:rPr>
          <w:rFonts w:ascii="Tahoma" w:cs="Tahoma" w:eastAsia="Tahoma" w:hAnsi="Tahoma"/>
          <w:sz w:val="27"/>
          <w:szCs w:val="27"/>
        </w:rPr>
        <w:t xml:space="preserve">ถ้ายังไม่รู้สาเหตุ ห้ามกินสมุนไพรแรงหรือยาแก้ปวดกลบอาการ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เผ็ด มัน เหล้า กาแฟ จนกว่าจะดีขึ้น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นวดท้องวนเบาๆ เฉพาะปวดเกร็งจากลม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ห้ามกดแรงถ้ากดเจ็บมากหรือท้องแข็ง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หายใจช้าๆ ผ่อนคลายหน้าท้อง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สังเกตตำแหน่ง ความรุนแรง และการขับถ่าย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ประคบอุ่นได้ถ้าปวดเกร็งเบาๆ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ห้ามประคบกลบอาการปวดรุนแรงหรือท้องแข็ง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ปวดรุนแรง กดเจ็บมาก ท้องแข็ง ไข้สูง หรืออาเจียนมาก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ปวดท้องขวาล่าง ถ่ายเลือด ประจำเดือนขาด หรือสงสัยตั้งครรภ์นอกมดลูก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ปวดร้าวไปหลังรุนแรง หรือปวดร่วมเป็นลม-หน้ามืด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11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ปวดหัวตึงเครียด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Tension Headache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ปวดหัวตึงเครียดคือปวดบีบรัดรอบศีรษะ ตึงคอบ่า มักสัมพันธ์กับงาน หน้าจอ และความเครียด เป็นชนิดที่พบบ่อยที่สุดและดูแลเองได้ แต่ต้องแยกจากปวดหัวที่อันตราย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ลมติดขัดในเส้นคอบ่า ดันขึ้นศีรษะ ร่วมกล้ามเนื้อตึง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ชี่/เลือดเดินไม่สะดวกที่คอบ่า ตับ-ชี่ติดขัดจากเครียด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 (ลม) ขึ้นบน กล้ามเนื้อเกร็ง ระบบประสาททำงานเกิน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กล้ามเนื้อคอบ่าหดเกร็งจากท่าทาง/ความเครียด ส่งปวดขึ้นศีรษะ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ปวดหัวตึงเครียด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บีบรัดรอบศีรษะ ตึงคอบ่า ไม่ตุบ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สัมพันธ์งาน/หน้าจอ/เครียด ดูแลเองได้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ไมเกรน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ปวดตุบข้างเดียว กลัวแสง-เสียง คลื่นไส้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มีอาการเตือน รบกวนกิจวัตร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ไซนัส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ปวดตื้อโหนกแก้ม/หน้าผาก ร่วมน้ำมูกข้น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ปวดเวลาก้ม ตามหลังหวัด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ปวดหัวอันตราย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รุนแรงฉับพลัน หรือมีอาการทางประสาท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 (ดูกล่องเตือน)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สัญญาณปวดหัวอันตราย (ต้องรีบ)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รุนแรงที่สุดในชีวิตแบบฉับพลัน · ร่วมอ่อนแรง พูดไม่ชัด มองเห็นผิดปกติ · ปวดหลังอุบัติเหตุ · ไข้คอแข็ง · ปวดใหม่หลังอายุ 50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ตึง-เย็น (ลม) vs ตุบ-ร้อน (ไฟ)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ตึง-เย็น (ลม)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ตุบ-ร้อน (ไฟ)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บีบรัด ตึงคอบ่า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ตุบ ร้อนขึ้นหัว หงุดหงิด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ยืด นวดบ่า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 ที่เงียบ-เย็น ระบายอารมณ์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นั่งนาน หนาว ลม เครียดสะสม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อดนอน เครียดร้อนรน กาแฟมาก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ความอุ่น ผ่อนกล้ามเนื้อ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ลดความร้อน-สิ่งกระตุ้น พัก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ปวดตึงเครียดส่วนใหญ่เป็นวาตะ/ลม-ติดขัดร่วมกล้ามเนื้อเกร็ง ถ้ามีไฟ (ปิตตะ) ร่วมจะตุบ-ร้อน-หงุดหงิด ความอุ่น การยืด และลมหายใจช่วยให้ลมเดินลง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ปวดตึง-เครียดง่าย คนธาตุไฟ (ปิตตะ) ปวดตุบ-ร้อนเมื่อเครียด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Structure (คอบ่า-กล้ามเนื้อ) และ Brain (ระบบประสาท/ความเครียด) มิติรอง Flow (การไหลเวียนที่คอ) และ Mind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คลายความตึงคอบ่า + ลดการก้มจ้อหน้าจอนานๆ + ลมหายใจช้า; ดื่มน้ำให้พอเพราะขาดน้ำกระตุ้นปวดหัว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คลายลม เปิดการไหลเวียนที่คอบ่า เติมน้ำ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รสหอมเย็น (สดชื่น-คลายเครียด) · รสเผ็ดอุ่นอ่อนๆ ถ้าตึง-เย็น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ชาเก๊กฮวยหรือใบเตยอุ่นจิบช้าๆ · ดื่มน้ำให้พอทั้งวัน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ดื่มน้ำให้พอตลอดวัน (ขาดน้ำกระตุ้นปวดหัวบ่อย)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ชาเก๊กฮวย ใบเตย หรือคาโมมายล์อุ่น ช่วยผ่อนคลาย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กาแฟพอดี (ราว 1 แก้ว) บางคนช่วย แต่มากไปกระตุ้นปวด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กินมื้อเบาสม่ำเสมอ ไม่อดมื้อ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กดจุดขมับ หัวคิ้ว และเหอกู่ (ง่ามนิ้ว) 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กัวซาเบามากบริเวณบ่า ห้ามกดแรง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หายใจช้ายาว ยืดคอ-บ่าเป็นช่วงๆ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พักสายตาจากหน้าจอทุก 30–60 นาที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ประคบอุ่นคอ-บ่าคลายกล้ามเนื้อ (ชนิดตึง-เย็น)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ตุบ-ร้อน: ประคบเย็นที่หน้าผาก/ท้ายทอย และแช่เท้าอุ่นให้ลมลง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ปวดรุนแรงที่สุดในชีวิตแบบฉับพลัน หรือร่วมอ่อนแรง พูดไม่ชัด มองเห็นผิดปกติ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ปวดหลังอุบัติเหตุ ไข้คอแข็ง หรือปวดใหม่หลังอายุ 50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ปวดเรื้อรังเกิน 15 วัน/เดือน หรือกินยาแก้ปวดบ่อยมาก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12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ไมเกรน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Migraine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ไมเกรนคือปวดหัวข้างเดียวหรือตุบๆ มักมีคลื่นไส้ กลัวแสง-เสียง บางคนมีอาการเตือน เป็นภาวะที่ระบบประสาทไวเกิน การทำชีวิตให้สม่ำเสมอช่วยลดรอบกำเริบได้มาก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ไฟและลมร่วมกัน ความร้อนดันขึ้นบน ระบบไวต่อสิ่งกระตุ้น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ตับ-หยางขึ้นบน หรือไฟตับรบกวน เส้นลมปราณขมับ-ศีรษะตึง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ปิตตะ (ไฟ) ขึ้นสูงร่วมวาตะ ปวดตุบ ไวแสง คลื่นไส้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หลอดเลือดและระบบประสาทในสมองไวเกิน มักมีตัวกระตุ้นเฉพาะตัว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ไมเกรน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ปวดตุบข้างเดียว กลัวแสง-เสียง คลื่นไส้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มีอาการเตือน เป็นซ้ำเป็นรอบ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ปวดตึงเครียด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บีบรัดสองข้าง ตึงคอบ่า ไม่ตุบ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ไม่กลัวแสง-เสียงเด่น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ปวดหัวคลัสเตอร์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ปวดรุนแรงรอบตาข้างเดียว น้ำตาไหล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เป็นเวลาเดิม เป็นชุด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ปวดหัวอันตราย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ฉับพลันรุนแรง หรือมีอาการทางประสาท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ไฟ-หยางขึ้น vs ลม/พร่อง-อ่อนเพลีย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ไฟ-หยางขึ้น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ลม/พร่อง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ตุบร้อน กลัวแสง หงุดหงิด หน้าแดง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ตื้อ เวียน อ่อนเพลีย เครียด-อดนอน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ที่มืดเงียบ ประคบเย็น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พักผ่อน นอนพอ ความสม่ำเสมอ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เครียดร้อนรน เหล้า อดนอน ความดัน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อดอาหาร เหนื่อยล้า ประจำเดือน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ลดสิ่งกระตุ้น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พักฟื้น บำรุง จังหวะชีวิต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ต่างจากปวดตึง: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ไมเกรนมักชอบความเย็นและความนิ่ง ไม่ใช่ความอุ่นและการนวดเหมือนปวดตึงเครียด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ไมเกรนมักไฟ (ปิตตะ) และลม (วาตะ) ร่วมกัน: ความร้อน แรงดัน และระบบประสาทไว การทำชีวิตให้สม่ำเสมอ (กิน-นอน-คลายเครียด) ช่วยลดรอบกำเริบในหลายคน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คนธาตุไฟ (ปิตตะ) มักไมเกรนแบบตุบร้อน-ไวแสง คนธาตุลม (วาตะ) มักกำเริบเมื่ออดนอน-เครียด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Brain (ระบบประสาท) และ Flow (การไหลเวียน-ความร้อน) มิติรอง Mind (ตัวกระตุ้นทางอารมณ์) — ‘ความสม่ำเสมอ’ คือยาสำคัญ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หลีกเลี่ยงตัวกระตุ้นเฉพาะตัว + รักษาจังหวะชีวิตให้สม่ำเสมอ + พักในที่มืดเงียบช่วงกำเริบ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ไฟ-หยางขึ้น = ระบายความร้อน สงบ · ลม/พร่อง = บำรุง รักษาความสม่ำเสมอ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ไฟ: รสขม-หอมเย็น · พร่อง: รสหวาน-สุขุม (บำรุง)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ไฟ: ชาเก๊กฮวยอุ่น · ทั้งสอง: กินตรงเวลา ดื่มน้ำพอ น้ำขิงลดคลื่นไส้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กินให้ตรงเวลา ไม่อดอาหาร (น้ำตาลตกกระตุ้นไมเกรน)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ดื่มน้ำให้พอทุกวัน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น้ำขิงอุ่นช่วยลดคลื่นไส้ที่มากับไมเกรน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สังเกตและเลี่ยงตัวกระตุ้น: เหล้า (โดยเฉพาะไวน์แดง) ชีสบ่ม ผงชูรสมาก คาเฟอีนขึ้นลง ช็อกโกแลต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ช่วงกำเริบหลีกเลี่ยงกัวซา/กลิ่นฉุน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นอกช่วงกำเริบ กดจุดขมับ-เหอกู่เบาๆ ได้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พักในที่มืด เงียบ หายใจช้า นอนให้พอ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จัดการความเครียดสม่ำเสมอ ไม่ปล่อยสะสม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ประคบเย็นที่หน้าผากหรือท้ายทอยช่วยลดปวดตุบ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ปวดแบบใหม่ รุนแรงขึ้นเร็ว หรือมีอาการทางระบบประสาท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ปวดหัวครั้งแรกหลังอายุ 50 ปี ตั้งครรภ์ หรือมีโรคประจำตัว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กินยาแก้ปวดบ่อยมากจนปวดหัวเรื้อรัง (ควรพบแพทย์)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13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ปวดคอ บ่า ไหล่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Neck &amp; Shoulder Pain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ปวดคอบ่าไหล่มักเกิดจากกล้ามเนื้อตึงค้างจากท่าทางและความเครียด ดูแลเองได้เมื่อไม่มีอาการทางเส้นประสาท แต่ต้องระวังอาการชา-อ่อนแรงที่ร้าวลงแขน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ลมติดในเส้นและกล้ามเนื้อจากท่าซ้ำๆ ทำให้ตึงและปวดร้าว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ชี่/เลือดเดินติดที่เส้นลมปราณคอบ่า มักจากความเย็น-ลมและท่าทาง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วาตะคั่งในกล้ามเนื้อ-ข้อ ขาดการหล่อลื่นและการเคลื่อนไหว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กล้ามเนื้อคอบ่าเกร็งค้างจากท่านั่ง หน้าจอ และความเครียด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กล้ามเนื้อตึง (myofascial)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ตึงปวดคอบ่า ขยับ/นวดแล้วดีขึ้น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สัมพันธ์ท่าทาง-หน้าจอ ดูแลเองได้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หมอนรองกระดูกคอกดเส้น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ปวดร้าวลงแขน ชา อ่อนแรง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มีอาการทางประสาท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ออฟฟิศซินโดรม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ปวดเรื้อรังเป็นจุด ตึงสะสม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ปรับโต๊ะ-เก้าอี้-การพัก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สัญญาณอันตราย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ปวดหลังอุบัติเหตุ ไข้ น้ำหนักลด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พบแพทย์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ตึง-เย็น (ลม) vs อักเสบ-ร้อน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ตึง-เย็น (ลม)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อักเสบ-ร้อน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ตึงแข็ง ปวดตื้อ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ปวดร้อน บวม กดเจ็บชัด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ขยับ ยืด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พักช่วงแรก ประคบเย็น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นั่งนาน โดนลม-แอร์ ท่าซ้ำ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ใช้งานหักโหม บาดเจ็บใหม่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ความอุ่น ยืด นวดเบา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ลดอักเสบ เย็นช่วงแรก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ปวดคอบ่าส่วนใหญ่เป็นวาตะ/ลม-ติดขัดจากท่าซ้ำๆ ถ้ามีอักเสบร้อนบวมจะมีไฟ (ปิตตะ) ร่วม ความอุ่น การยืด และการขยับสม่ำเสมอช่วยให้เส้น-เลือดลมไหลเวียน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กล้ามเนื้อตึง-เกร็งง่าย ควรอบอุ่นและขยับสม่ำเสมอ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Structure (กล้ามเนื้อ-โครงสร้างคอบ่า) และ Flow (การไหลเวียนที่ติด) มิติรอง Mind (ความเครียดทำให้ไหล่ยกโดยไม่รู้ตัว)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ปรับท่าทาง + พักจากหน้าจอเป็นช่วง + ยืดและให้ความอุ่น; การขยับสม่ำเสมอสำคัญกว่ายาคลายเฉพาะหน้า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เพิ่มความอุ่น กระจายเลือดลมที่ติด ลดอักเสบ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รสเผ็ดร้อน (กระจายเลือดลม) · รสขม-เย็นถ้าอักเสบร้อน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น้ำขิง-ขมิ้นอุ่น (ระวังยาละลายลิ่มเลือด) · อาหารใส่ขิง-ขมิ้น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อาหารลดอักเสบ: </w:t>
      </w:r>
      <w:r>
        <w:rPr>
          <w:rFonts w:ascii="Tahoma" w:cs="Tahoma" w:eastAsia="Tahoma" w:hAnsi="Tahoma"/>
          <w:sz w:val="27"/>
          <w:szCs w:val="27"/>
        </w:rPr>
        <w:t xml:space="preserve">ปลา ผักหลากสี ใส่ขิงและขมิ้น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น้ำขิง/ขมิ้นอุ่น ช่วยคลายและลดอักเสบ (ระวังยาละลายลิ่มเลือด)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ดื่มน้ำให้พอ กล้ามเนื้อขาดน้ำยิ่งตึง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ลดหวานจัดและของทอด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กดคลึงจุดบ่า (เจียนจิ่ง) และเหอกู่เบาๆ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กัวซาเบาๆ บนผิวปกติ ห้ามทำบนผื่น แผล หรือเส้นเลือดขอด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พักจากหน้าจอทุก 30–60 นาที ยืดคอ-บ่าช้าๆ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หายใจลึกให้ไหล่ผ่อนลง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ประคบอุ่นคอ-บ่าคลายกล้ามเนื้อตึง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อักเสบ-ร้อนช่วงแรก: ประคบเย็นก่อน แล้วค่อยอุ่น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ปวดร้าวลงแขน ชา อ่อนแรง หรือควบคุมมือแย่ลง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ปวดหลังอุบัติเหตุ มีไข้ น้ำหนักลด หรือปวดกลางคืนรุนแรง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ปวดศีรษะรุนแรง คอแข็ง ร่วมไข้ (ระวังเยื่อหุ้มสมองอักเสบ)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14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ปวดหลัง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Back Pain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ปวดหลังส่วนใหญ่มาจากกล้ามเนื้อ-เอ็นตึงหรือใช้งานผิดท่า และดีขึ้นเองด้วยการขยับ จุดสำคัญคือแยกปวดกล้ามเนื้อทั่วไปจากปวดที่กดเส้นประสาทหรือมีสัญญาณอันตราย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ลมติดขัดและโครงสร้าง (ปถวี) รับแรงไม่สมดุล กล้ามเนื้อเกร็ง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ชี่/เลือดติดที่เอว ไตพร่อง (ภาพ TCM) หรือความเย็น-ชื้นแทรก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วาตะคั่งบริเวณหลังส่วนล่าง ความแห้งและเกร็งของกล้ามเนื้อ-เอ็น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กล้ามเนื้อ/เอ็นหลังตึงหรืออักเสบ ส่วนใหญ่ดีขึ้นเองด้วยการขยับ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ปวดกล้ามเนื้อ (mechanical)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ปวดเอวตึง สัมพันธ์ท่าทาง/ยกของ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ดีขึ้นด้วยขยับ-ประคบอุ่น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ปวดร้าวลงขา (radicular)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ปวด/ชาร้าวจากหลังลงขา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กดเส้นประสาท → พบแพทย์ถ้าเป็นมาก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ปวดจากไต/ทางเดินปัสสาวะ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ปวดบั้นเอว ปัสสาวะแสบ/มีเลือด ไข้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ติดเชื้อ/นิ่ว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สัญญาณอันตราย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ชา-อ่อนแรงขา กลั้นปัสสาวะไม่ได้ ไข้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 (ดูกล่อง)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ปวดหลังที่ต้องรีบพบแพทย์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ชา/อ่อนแรงลงขา · กลั้นปัสสาวะ/อุจจาระไม่ได้ · ชาบริเวณก้น · ปวดหลังอุบัติเหตุ · ไข้/น้ำหนักลด/ประวัติมะเร็ง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ตึง-เย็น (ลม-ชื้น) vs ร้อน-อักเสบ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ตึง-เย็น (ลม-ชื้น)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ร้อน-อักเสบ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ตึงเมื่อย หนัก ดีขึ้นเมื่อขยับ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ปวดร้อน บวม กดเจ็บ ขยับแล้วแย่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เดินเบาๆ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พักช่วงแรก ประคบเย็น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นั่งนาน อากาศเย็น-ชื้น ยกของผิด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บาดเจ็บใหม่ ใช้งานหักโหม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ความอุ่น ขยับ ยืดสะโพก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ลดอักเสบ พักพอดี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ปวดหลังกล้ามเนื้อมักวาตะ/ลม (และความชื้นในภาพจีน) ความกลัวการขยับทำให้เกร็งและปวดนานขึ้น การขยับเบาๆ และความอุ่นช่วยคลาย ส่วนปวดอักเสบเฉียบพลันมีไฟ (ปิตตะ) ใช้เย็นช่วงแรก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ปวดหลัง-เอวตึงง่าย ควรอบอุ่นเอวและขยับสม่ำเสมอ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Structure (กล้ามเนื้อ-โครงสร้างหลัง) และ Flow มิติรอง Brain (ความกลัว-ความเครียดทำให้เกร็ง)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ขยับเบาๆ เท่าที่ไหว ไม่นอนนิ่งทั้งวัน + ความอุ่นคลายกล้ามเนื้อ + จัดท่าทางและยกของให้ถูก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เพิ่มความอุ่น กระจายลม-ความชื้น บำรุงเส้นเอ็น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รสเผ็ดร้อน (ขับลม-ชื้น) · รสมัน (บำรุงเส้นเอ็น)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น้ำขิงอุ่น · อาหารใส่ขมิ้น-ขิง โปรตีนพอ (ไข่ ปลา ถั่ว งา)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อาหารย่อยง่าย ดื่มน้ำให้พอ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ใส่ขมิ้นหรือขิงในอาหาร ช่วยลดปวดอักเสบเล็กน้อย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โปรตีนพอ (ไข่ ปลา เต้าหู้ ถั่ว) ช่วยซ่อมแซมกล้ามเนื้อ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ลดเหล้าและของหวานจัดที่ทำให้อักเสบง่าย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กดคลึงกล้ามเนื้อสองข้างกระดูกสันหลังเบาๆ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หลีกเลี่ยงนวด/กัวซาแรงบนแนวกระดูกสันหลัง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ขยับเบาๆ ยืดสะโพกช้าๆ เดินสั้นๆ บ่อยๆ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หายใจลึกผ่อนกล้ามเนื้อ ไม่นอนนิ่งทั้งวัน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ประคบอุ่นเมื่อกล้ามเนื้อตึง อาบน้ำอุ่นช่วยคลายเอว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อักเสบใหม่: ประคบเย็นช่วงแรก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ชาหรืออ่อนแรงลงขา กลั้นปัสสาวะ/อุจจาระไม่ได้ ชาบริเวณก้น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ปวดหลังอุบัติเหตุ มีไข้ น้ำหนักลด หรือมีประวัติมะเร็ง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ปวดบั้นเอวร่วมปัสสาวะแสบ/มีเลือด หรือไข้หนาวสั่น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15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ปวดเข่า ข้อ หรือกล้ามเนื้อ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Knee · Joint · Muscle Pain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ปวดเข่า ข้อ หรือกล้ามเนื้อ เกิดได้จากการใช้งาน ข้อเสื่อม หรือการอักเสบ หลักสำคัญคือแยกข้อที่ ‘บวมแดงร้อน’ (อักเสบ ใช้เย็น) ออกจากข้อที่ ‘ฝืดเย็น’ (เสื่อม/ลม-ชื้น ใช้อุ่น) และเคลื่อนไหวพอดี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ข้อฝืดแห้งมีลมเด่น บวมหนักอาจมีน้ำ/ความชื้นในข้อ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‘ปี้เจิ้ง’ ลม-เย็น-ชื้นแทรกข้อ ทำให้ฝืด ปวด เคลื่อนติด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วาตะทำให้ข้อแห้งฝืด กผะทำให้บวมหนัก อามะสะสมในข้อ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ข้อ/กล้ามเนื้ออักเสบหรือเสื่อมตามการใช้งาน บวมใหม่=อักเสบเฉียบพลัน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ข้อเสื่อม (OA)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ปวดเมื่อใช้งาน ฝืดตอนเช้าสั้นๆ เข่า/สะโพก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ค่อยเป็น สัมพันธ์อายุ-น้ำหนัก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เกาต์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บวมแดงร้อนเฉียบพลัน มักนิ้วโป้งเท้า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ปวดมากกลางคืน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รูมาตอยด์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ข้อบวมสมมาตร ฝืดเช้านานกว่า 1 ชม.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เรื้อรัง หลายข้อ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ข้อติดเชื้อ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ข้อเดียวบวมแดงร้อน ปวดมาก มีไข้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ข้อร้อน-บวมแดง (ใช้เย็น) vs ข้อเย็น-ฝืด (ใช้อุ่น)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ร้อน-บวมแดง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เย็น-ฝืด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หน้าตาข้อ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บวม แดง ร้อน กดเจ็บ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ฝืด ตึง ไม่แดงร้อน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ประคบเย็น พัก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ขยับ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เกาต์ อักเสบเฉียบพลัน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ข้อเสื่อม อากาศเย็น-ชื้น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ลดอักเสบ ประคบเย็น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ความอุ่น เคลื่อนไหวพอดี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กฎง่ายๆ: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บวมแดงร้อนใช้เย็น ฝืดเย็นไม่บวมใช้อุ่น — ประคบสมุนไพรอุ่นได้เมื่อไม่มีบวมแดงร้อน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ข้อฝืดแห้ง = วาตะ/ลม (ใช้อุ่น-ขยับ) ข้อบวมหนัก = กผะ/น้ำ-ความชื้น ข้อแดงร้อน = ปิตตะ/ไฟ (ใช้เย็น) การเคลื่อนไหวพอดีช่วยให้เส้นและน้ำหล่อเลี้ยงข้อไหลเวียน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ข้อฝืด-ลั่นง่าย คนธาตุน้ำ (กผะ) ข้อบวมหนักง่าย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Structure (ข้อ-กล้ามเนื้อ) และ Flow (การหล่อเลี้ยงข้อ) — ถ้าเป็นเกาต์/รูมาตอยด์มี Organ (เมตาบอลิซึม/ภูมิ) ร่วม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แยกร้อน/เย็นก่อน: ร้อน-บวมใช้เย็นและพัก ฝืด-เย็นใช้อุ่นและขยับ; เคลื่อนไหวพอดี ไม่นิ่งสนิทและไม่หักโหม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ข้อร้อน-บวมแดง = ระบายความร้อน · ข้อเย็น-ฝืด = เพิ่มความอุ่น กระจายลม-ชื้น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ฝืด-เย็น: รสเผ็ดร้อน-มัน · ร้อน-บวม: รสขม-จืด (ลดร้อน ขับของเสีย)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ฝืด-เย็น: น้ำขิง-ขมิ้นอุ่น · ร้อน-บวม/เกาต์: ดื่มน้ำมากๆ ลดของพิวรีนสูง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ขมิ้นชัน: </w:t>
      </w:r>
      <w:r>
        <w:rPr>
          <w:rFonts w:ascii="Tahoma" w:cs="Tahoma" w:eastAsia="Tahoma" w:hAnsi="Tahoma"/>
          <w:sz w:val="27"/>
          <w:szCs w:val="27"/>
        </w:rPr>
        <w:t xml:space="preserve">ใส่ในอาหารหรือนมขมิ้นอุ่น ลดปวดข้ออักเสบ (ระวังยาละลายลิ่มเลือด/นิ่วถุงน้ำดี)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โปรตีนพอ (ไข่ ปลา เต้าหู้) และผักหลากสี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เกาต์: </w:t>
      </w:r>
      <w:r>
        <w:rPr>
          <w:rFonts w:ascii="Tahoma" w:cs="Tahoma" w:eastAsia="Tahoma" w:hAnsi="Tahoma"/>
          <w:sz w:val="27"/>
          <w:szCs w:val="27"/>
        </w:rPr>
        <w:t xml:space="preserve">ลดเครื่องในสัตว์ เหล้า-เบียร์ อาหารพิวรีนสูง ดื่มน้ำมากๆ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ลดของทอด หวานจัด และเครื่องดื่มหวาน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นวดคลึงกล้ามเนื้อรอบข้อเบาๆ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ห้ามกด/นวดบนข้อที่บวมแดงร้อน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เคลื่อนไหวข้อในพิสัยที่ไม่เจ็บ ค่อยๆ กลับไปใช้งาน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ลดกิจกรรมกระแทกช่วงปวด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ข้อบวมใหม่: ประคบเย็น · ข้อฝืด: ประคบอุ่น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ประคบสมุนไพรอุ่นได้เมื่อไม่มีบวมแดงร้อน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ข้อบวม แดง ร้อน ปวดมาก มีไข้ หรือเดินลงน้ำหนักไม่ได้ → พบแพทย์/ฉุกเฉิน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ปวดหลังอุบัติเหตุ หรือข้อผิดรูปเฉียบพลัน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ปวดเรื้อรังหลายข้อ ฝืดเช้านาน หรือกระทบชีวิตประจำวัน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16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นอนไม่หลับ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Insomnia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นอนไม่หลับคือหลับยาก ตื่นกลางดึก ตื่นเช้าเกินไป หรือหลับแล้วไม่สดชื่น สูตรที่ทุกศาสตร์เห็นตรงกันคือความอุ่น ความมืด ความเงียบ และจังหวะสม่ำเสมอ เพื่อพาความตื่นตัวลง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ลม/ระบบประสาทไว หรือไฟความคิดไม่ดับ ใจไม่กลับลงกาย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หัวใจ-ใจ (เสิน) ไม่สงบ ไฟหัวใจ/ตับรบกวน หรือหยินพร่อง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วาตะเด่นกลางคืน ความคิดฟุ้ง หลับยาก ตื่นง่าย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ระบบตื่นตัวทำงานเกินกลางคืน นาฬิกาชีวภาพและความเครียดเสียจังหวะ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นอนไม่หลับปฐมภูมิ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หลับยาก/ตื่นกลางดึก จากนิสัยการนอน-เครียด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ดูแลพฤติกรรมการนอนได้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ภาวะหยุดหายใจขณะหลับ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กรนดัง สะดุ้งตื่น ง่วงมากกลางวัน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พบแพทย์ตรวจการนอน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ซึมเศร้า/วิตกกังวล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นอนไม่หลับร่วมเศร้า/กังวลเรื้อรัง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ดูอารมณ์ร่วม เสี่ยงทำร้ายตนเอง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จากสารกระตุ้น/ยา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คาเฟอีน เหล้า ยาบางชนิด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ปรับสารกระตุ้น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ไฟ-เกินตื่นตัว vs พร่อง-ตื่นง่าย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ไฟ-เกินตื่นตัว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พร่อง-ตื่นง่าย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รูปแบบ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หลับยาก คิดวน หงุดหงิด 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ตื่นกลางดึก ใจสั่น อ่อนเพลีย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ระบายความร้อน-อารมณ์ ที่เย็นสงบ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บำรุง พักฟื้น ความอบอุ่น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เครียดงาน คาเฟอีน คิดมากก่อนนอน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พักผ่อนเรื้อรังไม่พอ ร่างกายอ่อน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ลดสิ่งกระตุ้น ผ่อนคลายก่อนนอน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สร้างจังหวะ บำรุงให้ใจกลับลงกาย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นอนไม่หลับมักเป็นวาตะ/ระบบประสาทไว หรือไฟ (ปิตตะ) ความคิดไม่ดับ แบบไฟเกินต้องระบาย-ลดกระตุ้น แบบพร่องต้องบำรุง-ให้ความอบอุ่น ความมืด ความเงียบ และจังหวะช่วยให้ใจกลับลงกาย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หลับยาก-ตื่นง่ายเป็นทุน คนธาตุไฟ (ปิตตะ) มักตื่นช่วงดึกจากความร้อน/ความคิด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Brain (ระบบตื่น-หลับ) และ Mind (ความคิด-อารมณ์) มิติรอง Organ (ถ้ามีความร้อนภายใน) — เน้นจังหวะชีวิตและการผ่อนคลาย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เข้านอน-ตื่นเวลาเดิม ลดแสงจอและสิ่งกระตุ้นก่อนนอน สร้างพิธีกรรมผ่อนคลาย เพื่อพาความตื่นตัวลง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ไฟ-เกินตื่นตัว = ระบายความร้อน สงบ · พร่อง-ตื่นง่าย = บำรุง อุ่นอ่อนๆ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ไฟ: รสขม-หอมเย็น (สงบ) · พร่อง: รสหวาน-สุขุม (บำรุงใจ)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ชาคาโมมายล์/ใบเตยอุ่น หรือนมอุ่น (ถ้าไม่แพ้) ก่อนนอน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มื้อเย็นเบา งดคาเฟอีนช่วงบ่าย (กาแฟ ชา น้ำอัดลม ช็อกโกแลต)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นมอุ่น (ถ้าไม่แพ้) หรือชาคาโมมายล์/ใบเตยอ่อนๆ ถ้าไม่ตีกับยา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กล้วยหรือธัญพืชมื้อเย็นเบาๆ ไม่ให้ท้องว่างหรืออิ่มเกิน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เลี่ยงเหล้าก่อนนอน (ทำให้หลับตื้นและตื่นกลางดึก)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นวดฝ่าเท้าและจุดกลางฝ่าเท้า (หย่งเฉวียน) 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กดจุดระหว่างคิ้วและเหนือข้อมือ (เสินเหมิน/เน่ยกวน) ช่วยให้ใจสงบ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 เช่น เข้า 4 ออก 6 ก่อนนอน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ปิดจอ 30–60 นาทีก่อนนอน ลดไฟในห้อง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แช่เท้าอุ่น 10–15 นาทีก่อนนอน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อาบน้ำอุ่นช่วยให้ร่างกายพร้อมหลับ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นอนไม่หลับเกิน 3 คืน/สัปดาห์ นานหลายเดือน และกระทบชีวิต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กรนหยุดหายใจ ง่วงมากกลางวัน หรือสะดุ้งตื่นบ่อย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ซึมเศร้า หรือมีความคิดทำร้ายตนเอง → ขอความช่วยเหลือทันที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17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เครียด วิตกกังวล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Stress · Anxiety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ความเครียด-วิตกกังวลแสดงออกทั้งทางใจ (คิดวน กังวล) และกาย (ใจสั่น หายใจตื้น กล้ามเนื้อตึง) การหายใจช้าและยาวเป็นปุ่มปิดความเครียดที่ติดตัวและฟรี เพราะกระตุ้นเส้นประสาทเวกัส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ลมกำเริบในใจ (ความคิดพัดไม่หยุด) หงุดหงิดมีไฟ เฉื่อยหนักมีน้ำ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ชี่ตับติดขัด (ก้านชี่) ใจ (เสิน) ไม่สงบ ลมปราณเดินไม่โล่ง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วาตะเด่นในจิต ฟุ้ง กระสับกระส่าย ปิตตะร่วมจะหงุดหงิดง่าย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ระบบประสาทอัตโนมัติฝั่งตื่นตัว (sympathetic) ทำงานเกิน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วิตกกังวล/เครียด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คิดวน กังวล ใจสั่น กล้ามเนื้อตึง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สัมพันธ์เหตุการณ์-ความคิด ดูแลได้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ไทรอยด์เป็นพิษ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ใจสั่น น้ำหนักลด มือสั่น ขี้ร้อน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ตรวจไทรอยด์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แพนิก (panic)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ใจสั่นรุนแรงเฉียบพลัน กลัวตาย เป็นพักๆ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แยกจากโรคหัวใจ ถ้าครั้งแรก/เจ็บอกจริง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ซึมเศร้าร่วม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เศร้า ท้อ นอนไม่หลับเรื้อรัง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เสี่ยงทำร้ายตนเอง → ขอความช่วยเหลือ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ไฟ-ตับ (หงุดหงิด-ร้อนรน) vs ลม-พร่อง (กังวล-อ่อนเพลีย)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ไฟ-ตับ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ลม-พร่อง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อารมณ์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หงุดหงิด โมโห ร้อนรน ใจร้อน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กังวล ฟุ้ง กลัว ขาดความมั่นคง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กาย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หน้าแดง ตึงขมับ นอนหลับยาก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ใจสั่น เพลีย มือเท้าเย็น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 ออกกำลัง ที่เย็นสงบ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 บำรุง ความอบอุ่น-มั่นคง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ระบายความร้อน-อารมณ์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สงบ บำรุง สร้างจังหวะ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ความคิดพัดไม่หยุดคือภาพ ‘ลม (วาตะ) กำเริบในใจ’ ถ้าหงุดหงิดร้อนรนมีไฟ (ปิตตะ) ถ้าเฉื่อยหนักมีน้ำ (กผะ) การหายใจช้าและจังหวะชีวิตที่มั่นคงช่วยพาลมและไฟลง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วิตกฟุ้งง่าย คนธาตุไฟ (ปิตตะ) หงุดหงิด-โมโหง่ายเมื่อเครียด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Mind (อารมณ์-ความหมาย) และ Brain (ระบบประสาทตื่นตัว) มิติรอง Flow (ชี่ติดขัด) — ลมหายใจคือเครื่องมือหลัก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หายใจช้า เน้นหายใจออกยาว + คลายความคิดด้วยการเขียน-พูดคุย + เคลื่อนไหวร่างกายระบายพลังส่วนเกิน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ไฟ-ตับ = ระบายความร้อน-อารมณ์ · ลม-พร่อง = บำรุง สงบ ให้ความมั่นคงอบอุ่น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รสหอมเย็น (บำรุงหัวใจ-สดชื่น) · รสหวานสุขุม (บำรุง-ปลอบใจ)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ชาคาโมมายล์/ดอกคำฝอย/ใบเตยอุ่น จิบช้าๆ พร้อมหายใจยาว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กินตรงเวลา โปรตีนพอ กันน้ำตาลตกที่ทำให้ใจสั่น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ชาคาโมมายล์ ใบเตย หรือดอกคำฝอยอุ่น ช่วยให้ใจสงบ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ลดกาแฟ ชาเข้ม และน้ำตาลสูงที่กระตุ้นใจสั่น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กล้วยหรือดาร์กช็อกโกแลตนิดหน่อย บางคนช่วยให้อารมณ์ดีขึ้น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กดจุดกลางอก (ตันจง) และเน่ยกวนที่ข้อมือเบาๆ พร้อมหายใจยาว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หายใจช้า ออกยาวกว่าเข้า เดินช้าๆ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เขียนสิ่งที่กังวลลงกระดาษ และคุยกับคนที่ไว้ใจ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แช่มือ/เท้าอุ่น อาบน้ำอุ่น ช่วยให้กล้ามเนื้อและใจคลายลง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แพนิกรุนแรงบ่อย ทำงานไม่ได้ หรือมีอาการนานหลายสัปดาห์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ใจสั่น-น้ำหนักลด-มือสั่นเด่น (ระวังไทรอยด์) หรือเจ็บหน้าอกจริง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มีความคิดทำร้ายตนเองหรือผู้อื่น → ขอความช่วยเหลือทันที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18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อ่อนเพลีย ไม่มีแรง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Fatigue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อ่อนเพลีย-ไม่มีแรง เหนื่อยง่าย ง่วงทั้งวัน อาจมาจากนอนไม่พอ อาหาร ความเครียด หรือโรคซ่อนเร้น ทุกศาสตร์เตือนว่าอย่าใช้กาแฟกดทับความล้า แต่ให้กลับไปดูพื้นฐานก่อน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ลมพร่อง ไฟย่อยอ่อน หรือน้ำหนักเฉื่อย (ความชื้น) สะสม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ชี่พร่อง โดยเฉพาะม้าม เลือด-พลังไม่พอ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อัคนีอ่อน สร้างโอชะ (พลังชีวิต) น้อย อามะคั่งทำให้หนักเฉื่อย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พลังงานต่ำจากนอนไม่พอ อาหาร โลหิตจาง ไทรอยด์ เครียด หรือโรคซ่อนเร้น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จากไลฟ์สไตล์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นอนน้อย เครียด งานหนัก กินไม่พอ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ดีขึ้นเมื่อปรับพื้นฐาน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โลหิตจาง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ซีด เหนื่อยง่าย ใจสั่น เวียนหัว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ตรวจเลือด โดยเฉพาะหญิงประจำเดือนมาก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ไทรอยด์ต่ำ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เฉื่อย หนาวง่าย น้ำหนักขึ้น ผิวแห้ง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ตรวจไทรอยด์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ซึมเศร้า/โรคเรื้อรัง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ล้าร่วมเศร้า หรือมีอาการอื่นร่วม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ดูอารมณ์-อาการร่วม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สัญญาณที่ไม่ใช่แค่เหนื่อยธรรมดา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เจ็บหน้าอก หายใจเหนื่อย ซีดมาก น้ำหนักลดเร็ว หรือไข้เรื้อรัง → พบแพทย์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พร่อง-เย็น (พลังน้อย) vs ชื้น-เฉื่อย (หนักหน่วง)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พร่อง-เย็น (ชี่/หยางพร่อง)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ชื้น-เฉื่อย (กผะ/ความชื้น)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เพลีย หนาวง่าย ย่อยอ่อน หน้าซีด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หนักตัว ง่วงหลังกิน ตัวบวมเฉื่อย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พักและบำรุง ความอบอุ่น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ขยับ ลดของหวาน-มัน-นม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พักผ่อนไม่พอ ร่างกายอ่อน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กินหนัก ของหวาน-มัน นั่งนาน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บำรุงอุ่น ค่อยๆ ฟื้น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ขยับ ลดความชื้น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ถ้ามีร้อนวูบ-นอนไม่ดี: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บางคนเป็นแบบหยินพร่อง (ร้อนวูบ กระสับกระส่าย) ให้บำรุงด้วยของเย็น-ชุ่มแทนของร้อน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อ่อนเพลียอาจจากลมพร่อง ไฟย่อย (อัคนี) อ่อน หรือน้ำ/ความชื้นเฉื่อยสะสม แบบพร่อง-เย็นต้องบำรุงอุ่น แบบชื้น-เฉื่อยต้องขยับและลดของหนัก ต้องดูทั้งกาย ใจ การนอน และภาระชีวิต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คนธาตุน้ำ (กผะ) มักเฉื่อย-หนักหลังกิน คนธาตุลม (วาตะ) เพลียจากพลังหมดเร็ว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(เมตาบอลิซึม-การย่อย) Brain (การนอน) และ Mind (กำลังใจ) — ต้องดูพื้นฐานทั้งระบบ ไม่ใช่บังคับตัวเอง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อย่ากดทับความล้าด้วยกาแฟ ให้กลับไปดูพื้นฐาน — นอน อาหาร น้ำ การขยับ — แสงแดดเช้าและขยับเบาๆ ช่วยฟื้นพลังอย่างยั่งยืน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พร่อง-เย็น = บำรุงอุ่น · ชื้น-เฉื่อย = ขยับ ลดของหนัก · หยินพร่อง(ร้อนวูบ) = บำรุงเย็น-ชุ่ม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พร่อง: รสหวาน-สุขุม-มัน (บำรุงกำลัง) · ชื้น: รสเผ็ดอุ่น (สลายความชื้น)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ซุปอุ่น โปรตีนพอ (ไข่ ปลา ถั่ว) + น้ำขิงอุ่น · แบบชื้น-เฉื่อยลดของหวาน-มัน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อาหารครบมื้อ โปรตีนพอ (ไข่ ปลา ถั่ว) คาร์บเชิงซ้อน เช่น ข้าวกล้อง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ซุปอุ่นๆ หรือน้ำขิงอุ่น ช่วยให้สดชื่นและย่อยง่าย (แบบพร่อง-เย็น)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แบบชื้น-เฉื่อย: </w:t>
      </w:r>
      <w:r>
        <w:rPr>
          <w:rFonts w:ascii="Tahoma" w:cs="Tahoma" w:eastAsia="Tahoma" w:hAnsi="Tahoma"/>
          <w:sz w:val="27"/>
          <w:szCs w:val="27"/>
        </w:rPr>
        <w:t xml:space="preserve">ลดของหวาน-มัน-นม และมื้อหนัก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ดื่มน้ำให้พอ (ขาดน้ำทำให้ล้า) เลี่ยงพึ่งกาแฟ/น้ำหวานแทนการพัก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นวดคลึงจุดใต้เข่า (จู๋ซานหลี่) ช่วยบำรุงพลังย่อยในภาพ TCM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รับแดดเช้า เดินเบาๆ 10 นาที งีบสั้นถ้าจำเป็น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พักอย่างมีคุณภาพ ลดการเลื่อนจอก่อนนอน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อาบน้ำอุ่นช่วยให้สดชื่น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แบบชื้น-เฉื่อย: ขยับให้เหงื่อออกบ้างช่วยลดความหนักตัว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เหนื่อยง่ายผิดปกติ เจ็บหน้าอก หายใจเหนื่อย ซีด น้ำหนักลด หรือไข้เรื้อรัง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อ่อนเพลียนานเกิน 2–4 สัปดาห์โดยไม่ทราบสาเหตุ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เฉื่อย-หนาว-น้ำหนักขึ้นเด่น (ระวังไทรอยด์) หรือเพลียร่วมเศร้า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19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เวียนหัว หน้ามืด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Dizziness · Lightheadedness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เวียนหัว-หน้ามืดมีได้หลายแบบ ตั้งแต่บ้านหมุน หน้ามืดเวลาเปลี่ยนท่า ไปจนรู้สึกจะเป็นลม ปฐมพยาบาลที่ทุกศาสตร์เห็นตรงกันคือนั่งหรือนอนพักทันที และเปลี่ยนท่าช้าๆ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ลมขึ้นบน หรือการไหลเวียนเสียจังหวะ ธาตุไม่สมดุล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ลมตับขึ้นบน เลือด/ชี่พร่อง หรือเสมหะ-ความชื้นรบกวนศีรษะ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วาตะขึ้นบน หรือปิตตะรบกวน ทำให้มึน โคลงเคลง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เลือดไปเลี้ยงสมองชั่วขณะไม่พอ หรือระบบทรงตัว/หูชั้นในผิดปกติ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หินปูนหูชั้นในเคลื่อน (BPPV)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บ้านหมุนสั้นๆ เมื่อขยับ/พลิกตัว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เป็นวินาที สัมพันธ์เปลี่ยนท่า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ความดันตกท่ายืน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หน้ามืดเมื่อลุกยืนเร็ว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ดีขึ้นเมื่อนั่ง/นอน ดื่มน้ำพอ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หูชั้นใน (น้ำในหูไม่เท่ากัน)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บ้านหมุนนาน คลื่นไส้ หูอื้อ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เป็นซ้ำ 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โรคหลอดเลือดสมอง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เวียน + อ่อนแรง พูดไม่ชัด เห็นภาพซ้อน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ฉุกเฉินทันที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ลม/ไฟขึ้นบน (แกร่ง) vs เลือด/พลังพร่อง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ลม/ไฟขึ้นบน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เลือด/พลังพร่อง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ความรู้สึก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บ้านหมุน ตุบ หูอื้อ หงุดหงิด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หน้ามืดเปลี่ยนท่า ซีด อ่อนเพลีย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ดีขึ้นเมื่อ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 ที่เงียบ ระบายความร้อน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เติมน้ำ-อาหาร บำรุง พักฟื้น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ความดันสูง เครียด อดนอน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พักน้อย กินไม่พอ ประจำเดือนมาก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สงบ ระบาย ลดสิ่งกระตุ้น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เติมพื้นฐาน บำรุง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มึนหนักหัว-คลื่นไส้: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ถ้ามึนหนักหัวร่วมคลื่นไส้-เสมหะมาก อาจมีความชื้น/เสมหะรบกวน ให้ลดของมัน-หวานและพักผ่อน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เวียนหัวมักเป็นลม (วาตะ) ขึ้นบน หรือไฟ (ปิตตะ) รบกวน ส่วนหน้ามืดเปลี่ยนท่า-ซีดมักเป็นพร่อง (เลือด/พลังน้อย) แบบขึ้นบนให้สงบ-ระบาย แบบพร่องให้เติมพื้นฐานก่อน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หน้ามืด-โคลงเคลงง่ายเมื่อพักน้อย คนธาตุไฟ (ปิตตะ) เวียนแบบร้อน-ความดัน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Brain (ระบบทรงตัว) และ Flow (การไหลเวียนเลือด) มิติรอง Organ (ความดัน/โลหิตจาง) — คัดกรองสโตรกก่อนเสมอ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นั่ง/นอนพักทันที เปลี่ยนท่าช้าๆ เติมน้ำ-อาหารถ้าพร่อง และคัดกรองสัญญาณสโตรกก่อนวิเคราะห์อื่น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ลม/ไฟขึ้นบน = สงบ-ระบาย · เลือด/พลังพร่อง = เติมน้ำ-อาหาร บำรุง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ขึ้นบน: รสขม-หอมเย็น · พร่อง: รสหวาน-สุขุม (บำรุงเลือด-พลัง)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พร่อง: น้ำ/น้ำเกลือแร่ + ของว่างเบาๆ (กล้วย) · ขึ้นบน: ชาเก๊กฮวยอุ่น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จิบน้ำหรือน้ำเกลือแร่ ถ้าเกิดจากขาดน้ำ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ของว่างเบาๆ เช่น กล้วย ขนมปัง ถ้าหิว/น้ำตาลตก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น้ำขิงอุ่นช่วยลดมึนและคลื่นไส้ในบางคน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เลี่ยงเหล้าและกาแฟปริมาณมากช่วงที่เวียน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กดจุดเน่ยกวนที่ข้อมือเบาๆ ช่วยลดมึนคลื่นไส้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นั่งพัก ก้มศีรษะระดับหัวใจเมื่อหน้ามืด ลุกช้าๆ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หลีกเลี่ยงขับรถ/ใช้เครื่องจักรระหว่างเวียนมาก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จิบน้ำ ห้ามอาบน้ำร้อนจัดขณะเวียน (หลอดเลือดขยายยิ่งหน้ามืด)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เวียนร่วมอ่อนแรงครึ่งซีก พูดไม่ชัด เห็นภาพซ้อน เจ็บหน้าอก หรือหมดสติ →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บ้านหมุนรุนแรง อาเจียนมาก หูดับเฉียบพลัน หรือเป็นซ้ำบ่อย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หน้ามืดเป็นลมบ่อย หรือใจสั่น-ซีดมาก</w:t>
      </w:r>
    </w:p>
    <w:p>
      <w:pPr>
        <w:pStyle w:val="Heading1"/>
        <w:pageBreakBefore/>
        <w:spacing w:after="9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อาการ 20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ปวดประจำเดือน</w:t>
      </w:r>
    </w:p>
    <w:p>
      <w:pPr>
        <w:spacing w:after="9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Menstrual Pain · Dysmenorrhea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ปวดประจำเดือนคือปวดท้องน้อย ปวดหลัง คลื่นไส้ หรืออ่อนเพลียก่อน/ระหว่างมีประจำเดือน ทุกศาสตร์เชื่อว่าความอุ่นและการไหลเวียนที่ดีช่วยลดปวด และงานวิจัยพบว่าการประคบร้อนลดปวดได้พอๆ กับยาแก้ปวดในหลายคน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4D1" w:sz="4"/>
              <w:left w:val="single" w:color="C9D4D1" w:sz="4"/>
              <w:bottom w:val="single" w:color="C9D4D1" w:sz="4"/>
              <w:right w:val="single" w:color="C9D4D1" w:sz="4"/>
            </w:tcBorders>
            <w:shd w:fill="EAF1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ภาษา 4 ศาสตร์ที่พูดถึงสิ่งเดียวกัน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แผนไทย — ปวดบีบเคลื่อนมีลม ปวดร้อนอักเสบมีไฟ เลือดลมเดินไม่สะดวก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แผนจีน — เลือด/ชี่ติดขัดในมดลูก หรือความเย็นแทรก เลือดเดินไม่โล่ง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อายุรเวท — วาตะคุมการไหลของประจำเดือน เมื่อวาตะคั่งจะปวดบีบ ความเย็นทำให้แย่ลง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แผนปัจจุบัน — มดลูกหลั่งพรอสตาแกลนดินทำให้บีบตัวแรง เลือดไปเลี้ยงน้อยลงชั่วขณะ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วินิจฉัยแยกโรคที่พบบ่อย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ภาวะที่ต้องแยก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ลักษณะเด่น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เบาะแส / ข้อควรระวัง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ปวดประจำเดือนปฐมภูมิ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ปวดบีบท้องน้อยช่วงมีประจำเดือน ไม่มีโรคอื่น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พบบ่อยในวัยรุ่น-สาว ดูแลเองได้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เยื่อบุโพรงมดลูกเจริญผิดที่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ปวดรุนแรงขึ้นเรื่อยๆ ปวดนอกรอบ เจ็บเวลามีเพศสัมพันธ์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พบแพทย์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เนื้องอกมดลูก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ประจำเดือนมามาก ปวดหน่วง คลำได้ก้อน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→ พบแพทย์ตรวจ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อุ้งเชิงกรานอักเสบ (PID)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ปวดท้องน้อย ตกขาวผิดปกติ มีไข้</w:t>
            </w:r>
          </w:p>
        </w:tc>
        <w:tc>
          <w:tcPr>
            <w:tcW w:type="dxa" w:w="383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ติดเชื้อ → พบแพทย์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แยกชนิด: เย็น-ติดขัด (ให้อุ่น) vs ร้อน-อักเสบ (ระบาย)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ลักษณะ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2F5C8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เย็น-ติดขัด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B23A2E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ร้อน-อักเสบ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ลักษณะปวด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ปวดบีบเย็น ดีขึ้นเมื่ออุ่น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ปวดแสบร้อน ร้อนรน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ประจำเดือน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สีคล้ำ มีลิ่ม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มามาก สีแดงสด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มักเจอ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โดนเย็น ของเย็นจัด เครียด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ตัวร้อน อักเสบ</w:t>
            </w:r>
          </w:p>
        </w:tc>
      </w:tr>
      <w:tr>
        <w:tc>
          <w:tcPr>
            <w:tcW w:type="dxa" w:w="21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ดูแล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ประคบอุ่น ให้ความอุ่น</w:t>
            </w:r>
          </w:p>
        </w:tc>
        <w:tc>
          <w:tcPr>
            <w:tcW w:type="dxa" w:w="36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พักผ่อน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แบบพร่อง: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บางคนปวดตื้อหลังประจำเดือนหมดและอ่อนเพลีย เป็นแบบพร่อง ให้บำรุงและพักมากกว่าระบาย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วิเคราะห์สมดุลตรีโทษ (ลม–ไฟ–น้ำ)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ปวดบีบเคลื่อนมีวาตะ/ลม ปวดร้อน-เลือดมากมีปิตตะ/ไฟ ความเย็นทำให้เลือดลมติดขัดจึงปวด ความอุ่นและการไหลเวียนที่ดีช่วยลดปวดในหลายคน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แว่นทับธาตุประจำตัว: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คนธาตุลม (วาตะ) มักปวดบีบ-เย็น ควรอบอุ่นท้องน้อยเป็นพิเศษ คนธาตุไฟ (ปิตตะ) มักปวดร้อน-ประจำเดือนมาก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มิติที่เสียสมดุล — Health Matrix 5 มิติ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มิติหลัก Organ (มดลูก-ฮอร์โมน) และ Flow (การไหลเวียนเลือดลม) มิติรอง Mind (ความเครียดทำให้ปวดมากขึ้น)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หลักการรักษา และเครื่องมือเยียวยา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ให้ความอุ่นและส่งเสริมการไหลเวียน (แบบเย็น-ติดขัด) หรือระบายความร้อนและพัก (แบบร้อน); จดรอบเดือนและสิ่งที่ช่วย/กระตุ้น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อาหาร/สมุนไพรในครัว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หลักการจัดตำรับ: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เย็น-ติดขัด = เพิ่มความอุ่น กระจายเลือดลม · ร้อน-อักเสบ = ระบายความร้อน</w:t>
            </w:r>
          </w:p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5"/>
                <w:szCs w:val="25"/>
              </w:rPr>
              <w:t xml:space="preserve">รสยาที่เลือกใช้: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เย็น: รสเผ็ดอุ่น (กระจายเลือดลม) · ร้อน: รสขม-เย็นอ่อนๆ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5"/>
                <w:szCs w:val="25"/>
              </w:rPr>
              <w:t xml:space="preserve">ตัวอย่างตำรับครัวเรือน: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เย็น: น้ำขิงอุ่นช่วงปวด + ประคบอุ่นท้องน้อย · ร้อน: ลดของเผ็ด-ร้อน พักผ่อน</w:t>
            </w:r>
          </w:p>
        </w:tc>
      </w:tr>
    </w:tbl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น้ำขิงอุ่น: </w:t>
      </w:r>
      <w:r>
        <w:rPr>
          <w:rFonts w:ascii="Tahoma" w:cs="Tahoma" w:eastAsia="Tahoma" w:hAnsi="Tahoma"/>
          <w:sz w:val="27"/>
          <w:szCs w:val="27"/>
        </w:rPr>
        <w:t xml:space="preserve">ขิง 3–4 แว่นต้ม ดื่มช่วงปวด ช่วยลดปวดบีบ (มีงานวิจัยสนับสนุน)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อาหารอุ่นย่อยง่าย ดื่มน้ำอุ่นแทนน้ำเย็น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sz w:val="27"/>
          <w:szCs w:val="27"/>
        </w:rPr>
        <w:t xml:space="preserve">ใส่ขมิ้นหรืออาหารลดอักเสบในมื้ออาหาร</w:t>
      </w:r>
    </w:p>
    <w:p>
      <w:pPr>
        <w:pStyle w:val="ListParagraph"/>
        <w:numPr>
          <w:ilvl w:val="0"/>
          <w:numId w:val="4"/>
        </w:numPr>
        <w:spacing w:after="48" w:line="270"/>
      </w:pPr>
      <w:r>
        <w:rPr>
          <w:rFonts w:ascii="Tahoma" w:cs="Tahoma" w:eastAsia="Tahoma" w:hAnsi="Tahoma"/>
          <w:b/>
          <w:bCs/>
          <w:color w:val="3A6B5F"/>
          <w:sz w:val="27"/>
          <w:szCs w:val="27"/>
        </w:rPr>
        <w:t xml:space="preserve">เลี่ยง: </w:t>
      </w:r>
      <w:r>
        <w:rPr>
          <w:rFonts w:ascii="Tahoma" w:cs="Tahoma" w:eastAsia="Tahoma" w:hAnsi="Tahoma"/>
          <w:sz w:val="27"/>
          <w:szCs w:val="27"/>
        </w:rPr>
        <w:t xml:space="preserve">ของเย็นจัด คาเฟอีน เหล้า และของเค็มจัดที่ทำให้บวมอืด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กดจุด/นวด/กัวซา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นวดท้องน้อยและหลังส่วนล่างเบาๆ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กดจุดซานอินเจียว (เหนือตาตุ่มในราว 4 นิ้วมือ) เบาๆ — ห้ามนวดแรงถ้าปวดผิดปกติ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ลมหายใจ/ท่ากาย/พักผ่อน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ยืดสะโพกช้าๆ ท่างอเข่ากอดอก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หายใจลึกช่วยคลายการบีบเกร็ง</w:t>
      </w:r>
    </w:p>
    <w:p>
      <w:pPr>
        <w:spacing w:after="40" w:before="80" w:line="278"/>
      </w:pPr>
      <w:r>
        <w:rPr>
          <w:rFonts w:ascii="Tahoma" w:cs="Tahoma" w:eastAsia="Tahoma" w:hAnsi="Tahoma"/>
          <w:b/>
          <w:bCs/>
          <w:color w:val="2E7D6F"/>
          <w:sz w:val="27"/>
          <w:szCs w:val="27"/>
        </w:rPr>
        <w:t xml:space="preserve">ประคบร้อน-เย็น/น้ำ</w:t>
      </w:r>
    </w:p>
    <w:p>
      <w:pPr>
        <w:pStyle w:val="ListParagraph"/>
        <w:numPr>
          <w:ilvl w:val="0"/>
          <w:numId w:val="3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ประคบอุ่นท้องน้อยและหลัง แช่เท้าอุ่น อาบน้ำอุ่น ช่วยให้เลือดลมเดินสะดวก</w:t>
      </w:r>
    </w:p>
    <w:p>
      <w:pPr>
        <w:spacing w:after="40" w:before="130" w:line="278"/>
      </w:pPr>
      <w:r>
        <w:rPr>
          <w:rFonts w:ascii="Tahoma" w:cs="Tahoma" w:eastAsia="Tahoma" w:hAnsi="Tahoma"/>
          <w:b/>
          <w:bCs/>
          <w:color w:val="B23A2E"/>
          <w:sz w:val="27"/>
          <w:szCs w:val="27"/>
        </w:rPr>
        <w:t xml:space="preserve">สัญญาณที่ควรพบแพทย์ / ฉุกเฉิน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ปวดรุนแรงขึ้นเรื่อยๆ ปวดนอกช่วงประจำเดือน หรือเลือดออกมากผิดปกติ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มีไข้ ตกขาวผิดปกติ ปวดหลังมีเพศสัมพันธ์ หรือสงสัยตั้งครรภ์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ปวดท้องน้อยเฉียบพลันรุนแรงร่วมเป็นลม (ระวังตั้งครรภ์นอกมดลูก/ถุงน้ำรังไข่บิด)</w:t>
      </w:r>
    </w:p>
    <w:p>
      <w:pPr>
        <w:pStyle w:val="Heading1"/>
        <w:pageBreakBefore/>
        <w:spacing w:after="70" w:before="60"/>
      </w:pPr>
      <w:r>
        <w:rPr>
          <w:rFonts w:ascii="Tahoma" w:cs="Tahoma" w:eastAsia="Tahoma" w:hAnsi="Tahoma"/>
          <w:b/>
          <w:bCs/>
          <w:color w:val="2E7D6F"/>
          <w:sz w:val="26"/>
          <w:szCs w:val="26"/>
        </w:rPr>
        <w:t xml:space="preserve">ภาคพิเศษ  ·  </w:t>
      </w:r>
      <w:r>
        <w:rPr>
          <w:rFonts w:ascii="Tahoma" w:cs="Tahoma" w:eastAsia="Tahoma" w:hAnsi="Tahoma"/>
          <w:b/>
          <w:bCs/>
          <w:color w:val="1F3864"/>
          <w:sz w:val="34"/>
          <w:szCs w:val="34"/>
        </w:rPr>
        <w:t xml:space="preserve">หลักการจัดตำรับยาสมุนไพรแผนไทย</w:t>
      </w:r>
    </w:p>
    <w:p>
      <w:pPr>
        <w:spacing w:after="110" w:before="0" w:line="278"/>
      </w:pPr>
      <w:r>
        <w:rPr>
          <w:rFonts w:ascii="Tahoma" w:cs="Tahoma" w:eastAsia="Tahoma" w:hAnsi="Tahoma"/>
          <w:i/>
          <w:iCs/>
          <w:color w:val="888888"/>
          <w:sz w:val="24"/>
          <w:szCs w:val="24"/>
        </w:rPr>
        <w:t xml:space="preserve">Thai Herbal Formulation: Principles &amp; Pharmacology of Component Herbs</w:t>
      </w:r>
    </w:p>
    <w:p>
      <w:pPr>
        <w:spacing w:after="90" w:before="0" w:line="278"/>
      </w:pPr>
      <w:r>
        <w:rPr>
          <w:rFonts w:ascii="Tahoma" w:cs="Tahoma" w:eastAsia="Tahoma" w:hAnsi="Tahoma"/>
          <w:sz w:val="28"/>
          <w:szCs w:val="28"/>
        </w:rPr>
        <w:t xml:space="preserve">แพทย์แผนไทยไม่ได้ใช้สมุนไพรเดี่ยวๆ เป็นส่วนใหญ่ แต่ ‘จัดตำรับ’ คือนำสมุนไพรหลายตัวมาประกอบกันอย่างมีหลักการ เพื่อให้ตำรับ (1) ออกฤทธิ์ตรงกับต้นเหตุ (2) เสริมแรงกันให้ได้ผลดีขึ้น และ (3) คุมไม่ให้ตัวยาแรงเกินจนเกิดโทษ ภาคนี้อธิบายหลักการ 3 ชั้น และการออกฤทธิ์ของสมุนไพรครัวที่นำมาสร้างตำรับ</w:t>
      </w:r>
    </w:p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หลักที่ 1 · รสประธาน 3 — เลือกทิศให้สวนทางความเสียสมดุล</w:t>
      </w:r>
    </w:p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>รสประธานคือ ‘ทิศใหญ่’ ของตำรับ ใช้เลือกให้ตรงข้ามกับภาวะที่เป็น เช่น ภาวะเย็นใช้ยารสร้อน ภาวะร้อนใช้ยารสเย็น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700"/>
        <w:gridCol w:w="3960"/>
      </w:tblGrid>
      <w:tr>
        <w:trPr>
          <w:tblHeader/>
        </w:trP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รสประธาน</w:t>
            </w:r>
          </w:p>
        </w:tc>
        <w:tc>
          <w:tcPr>
            <w:tcW w:type="dxa" w:w="3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ฤทธิ์โดยรวม</w:t>
            </w:r>
          </w:p>
        </w:tc>
        <w:tc>
          <w:tcPr>
            <w:tcW w:type="dxa" w:w="39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ใช้เมื่อ (ตัวอย่างในเล่มนี้)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23A2E"/>
                <w:sz w:val="25"/>
                <w:szCs w:val="25"/>
              </w:rPr>
              <w:t xml:space="preserve">ร้อน</w:t>
            </w:r>
          </w:p>
        </w:tc>
        <w:tc>
          <w:tcPr>
            <w:tcW w:type="dxa" w:w="3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ให้ความอุ่น ขับลม กระตุ้นไฟย่อย</w:t>
            </w:r>
          </w:p>
        </w:tc>
        <w:tc>
          <w:tcPr>
            <w:tcW w:type="dxa" w:w="39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หวัดหนาว ท้องอืดเย็น ปวดบีบเย็น ประจำเดือนเย็น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2F5C8F"/>
                <w:sz w:val="25"/>
                <w:szCs w:val="25"/>
              </w:rPr>
              <w:t xml:space="preserve">เย็น</w:t>
            </w:r>
          </w:p>
        </w:tc>
        <w:tc>
          <w:tcPr>
            <w:tcW w:type="dxa" w:w="3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ลดอักเสบ ดับไข้</w:t>
            </w:r>
          </w:p>
        </w:tc>
        <w:tc>
          <w:tcPr>
            <w:tcW w:type="dxa" w:w="39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ไข้ หวัดร้อน ผื่นแดง-อักเสบ ข้อบวมแดงร้อน</w:t>
            </w:r>
          </w:p>
        </w:tc>
      </w:tr>
      <w:tr>
        <w:tc>
          <w:tcPr>
            <w:tcW w:type="dxa" w:w="1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2E7D6F"/>
                <w:sz w:val="25"/>
                <w:szCs w:val="25"/>
              </w:rPr>
              <w:t xml:space="preserve">สุขุม</w:t>
            </w:r>
          </w:p>
        </w:tc>
        <w:tc>
          <w:tcPr>
            <w:tcW w:type="dxa" w:w="37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กลางๆ ปรับสมดุล บำรุง ประคับประคอง</w:t>
            </w:r>
          </w:p>
        </w:tc>
        <w:tc>
          <w:tcPr>
            <w:tcW w:type="dxa" w:w="39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ระยะฟื้นตัว อ่อนเพลีย บำรุงหลังหาย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หลักที่ 2 · รสยา 9 — ‘เครื่องยนต์’ ที่บอกว่าสมุนไพรทำอะไร</w:t>
      </w:r>
    </w:p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>แต่ละรสมีสรรพคุณเฉพาะตัว ผู้จัดตำรับเลือกผสมรสให้ครอบคลุมเป้าหมาย (มีรสจืดเป็นรสที่ 10 สำหรับขับปัสสาวะ-ดับร้อนใน)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3360"/>
      </w:tblGrid>
      <w:tr>
        <w:trPr>
          <w:tblHeader/>
        </w:trP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รสยา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สรรพคุณหลัก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ตัวอย่างสมุนไพร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ฝาด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สมานแผล คุมธาตุ แก้ท้องเสีย-บิด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สมอไทย ฝรั่ง เปลือกมังคุด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หวาน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ซึมซาบ บำรุงกำลัง-เนื้อ ทำให้ชุ่ม แก้ไอ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น้ำผึ้ง ชะเอม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เมาเบื่อ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แก้พิษ ฆ่าเชื้อ ขับพยาธิ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(ใช้โดยผู้เชี่ยวชาญ)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ขม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แก้ไข้ ดับร้อนใน บำรุงน้ำดี เจริญอาหาร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ฟ้าทะลายโจร บอระเพ็ด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เผ็ดร้อน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ขับลม ช่วยย่อย กระจายเลือดลม แก้จุกเสียด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ขิง ดีปลี พริกไทย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มัน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บำรุงเส้นเอ็น ให้กำลัง แก้ปวดเมื่อย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งา ถั่ว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หอมเย็น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บำรุงหัวใจ ชูกำลัง แก้อ่อนเพลีย-กระหาย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เกสรดอกไม้ เก๊กฮวย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เค็ม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ซึมซาบผิวหนัง แก้โรคผิวหนัง-ลมพิษ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เกลือ พืชชายเล</w:t>
            </w:r>
          </w:p>
        </w:tc>
      </w:tr>
      <w:tr>
        <w:tc>
          <w:tcPr>
            <w:tcW w:type="dxa" w:w="1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เปรี้ยว</w:t>
            </w:r>
          </w:p>
        </w:tc>
        <w:tc>
          <w:tcPr>
            <w:tcW w:type="dxa" w:w="45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กัดเสมหะ แก้ไอ ฟอกโลหิต ระบายอ่อน</w:t>
            </w:r>
          </w:p>
        </w:tc>
        <w:tc>
          <w:tcPr>
            <w:tcW w:type="dxa" w:w="33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มะนาว มะขามป้อม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หลักที่ 3 · โครงสร้างตำรับ 4 บทบาท (เทียบแผนจีน)</w:t>
      </w:r>
    </w:p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>ในหนึ่งตำรับ สมุนไพรแต่ละตัวมี ‘หน้าที่’ ต่างกัน คล้ายทีมงานที่มีหัวหน้าและลูกทีม — ตรงกับหลัก จวิน-เฉิน-จั่ว-สื่อ (君臣佐使) ของแพทย์จีนอย่างน่าทึ่ง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4400"/>
        <w:gridCol w:w="2660"/>
      </w:tblGrid>
      <w:tr>
        <w:trPr>
          <w:tblHeader/>
        </w:trPr>
        <w:tc>
          <w:tcPr>
            <w:tcW w:type="dxa" w:w="2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บทบาทในตำรับ (ไทย)</w:t>
            </w:r>
          </w:p>
        </w:tc>
        <w:tc>
          <w:tcPr>
            <w:tcW w:type="dxa" w:w="44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หน้าที่</w:t>
            </w:r>
          </w:p>
        </w:tc>
        <w:tc>
          <w:tcPr>
            <w:tcW w:type="dxa" w:w="26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เทียบแผนจีน</w:t>
            </w:r>
          </w:p>
        </w:tc>
      </w:tr>
      <w:tr>
        <w:tc>
          <w:tcPr>
            <w:tcW w:type="dxa" w:w="2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ตัวยาตรง (ตัวยาหลัก)</w:t>
            </w:r>
          </w:p>
        </w:tc>
        <w:tc>
          <w:tcPr>
            <w:tcW w:type="dxa" w:w="44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ออกฤทธิ์ตรงกับสมุฏฐาน/โรคหลัก เป็นแกนของตำรับ</w:t>
            </w:r>
          </w:p>
        </w:tc>
        <w:tc>
          <w:tcPr>
            <w:tcW w:type="dxa" w:w="26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จวิน (君) — กษัตริย์</w:t>
            </w:r>
          </w:p>
        </w:tc>
      </w:tr>
      <w:tr>
        <w:tc>
          <w:tcPr>
            <w:tcW w:type="dxa" w:w="2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ตัวยาช่วย (ตัวยารอง)</w:t>
            </w:r>
          </w:p>
        </w:tc>
        <w:tc>
          <w:tcPr>
            <w:tcW w:type="dxa" w:w="44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เสริมฤทธิ์ตัวยาตรงให้แรงและครอบคลุมขึ้น</w:t>
            </w:r>
          </w:p>
        </w:tc>
        <w:tc>
          <w:tcPr>
            <w:tcW w:type="dxa" w:w="26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เฉิน (臣) — เสนาบดี</w:t>
            </w:r>
          </w:p>
        </w:tc>
      </w:tr>
      <w:tr>
        <w:tc>
          <w:tcPr>
            <w:tcW w:type="dxa" w:w="2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ตัวยาคุม / แก้พิษ</w:t>
            </w:r>
          </w:p>
        </w:tc>
        <w:tc>
          <w:tcPr>
            <w:tcW w:type="dxa" w:w="44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ลดความแรง/พิษของตัวยา ไม่ให้ออกฤทธิ์เกินจนเกิดโทษ</w:t>
            </w:r>
          </w:p>
        </w:tc>
        <w:tc>
          <w:tcPr>
            <w:tcW w:type="dxa" w:w="26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จั่ว (佐) — ผู้ช่วย</w:t>
            </w:r>
          </w:p>
        </w:tc>
      </w:tr>
      <w:tr>
        <w:tc>
          <w:tcPr>
            <w:tcW w:type="dxa" w:w="2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ตัวยาชูกลิ่นชูรส / นำพา</w:t>
            </w:r>
          </w:p>
        </w:tc>
        <w:tc>
          <w:tcPr>
            <w:tcW w:type="dxa" w:w="44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แต่งรส-กลิ่นให้กินง่าย และนำพาตัวยาไปออกฤทธิ์</w:t>
            </w:r>
          </w:p>
        </w:tc>
        <w:tc>
          <w:tcPr>
            <w:tcW w:type="dxa" w:w="26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สื่อ (使) — ทูต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D9A8" w:sz="4"/>
              <w:left w:val="single" w:color="E6D9A8" w:sz="4"/>
              <w:bottom w:val="single" w:color="E6D9A8" w:sz="4"/>
              <w:right w:val="single" w:color="E6D9A8" w:sz="4"/>
            </w:tcBorders>
            <w:shd w:fill="FBF3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8860B"/>
                <w:sz w:val="26"/>
                <w:szCs w:val="26"/>
              </w:rPr>
              <w:t xml:space="preserve">หัวใจของการจัดตำรับ: </w:t>
            </w:r>
            <w:r>
              <w:rPr>
                <w:rFonts w:ascii="Tahoma" w:cs="Tahoma" w:eastAsia="Tahoma" w:hAnsi="Tahoma"/>
                <w:sz w:val="26"/>
                <w:szCs w:val="26"/>
              </w:rPr>
              <w:t xml:space="preserve">ตำรับที่ดีไม่ใช่เอาสมุนไพรแรงๆ มารวมกัน แต่คือ ‘ตรง–เสริม–คุม–นำพา’ ให้สมดุล ตัวยาคุมจึงสำคัญมาก เพราะช่วยลดผลข้างเคียงของตัวยาตรงที่แรง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การออกฤทธิ์ของสมุนไพรครัวที่ใช้สร้างตำรับ</w:t>
      </w:r>
    </w:p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>ตารางนี้เชื่อม ‘รสและฤทธิ์แบบแผนไทย’ เข้ากับ ‘สารสำคัญและกลไกแบบปัจจุบัน’ เพื่อให้เข้าใจว่าทำไมสมุนไพรแต่ละตัวจึงถูกเลือกมาในตำรับ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50"/>
        <w:gridCol w:w="1300"/>
        <w:gridCol w:w="3050"/>
        <w:gridCol w:w="3560"/>
      </w:tblGrid>
      <w:tr>
        <w:trPr>
          <w:tblHeader/>
        </w:trP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สมุนไพร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รส (ไทย)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ฤทธิ์แผนไทย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1F3864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FFFFFF"/>
                <w:sz w:val="25"/>
                <w:szCs w:val="25"/>
              </w:rPr>
              <w:t xml:space="preserve">สารสำคัญ / กลไก (ปัจจุบัน)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ขิง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เผ็ดร้อน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ขับลม อุ่นท้อง แก้คลื่นไส้ (ลดลม-เสมหะ)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gingerol/shogaol — ลดคลื่นไส้ ต้านอักเสบ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ดีปลี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เผ็ดร้อน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บำรุงไฟธาตุ แก้หืดไอ ขับลม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piperine — กระตุ้นย่อย เพิ่มดูดซึม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พริกไทย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เผ็ดร้อน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ช่วยย่อย ขับลม แก้จุกเสียด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piperine — เพิ่มการดูดซึมตัวยาอื่น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กระเทียม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เผ็ดฉุน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ขับลม ลดไขมัน ต้านเชื้อ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allicin — ต้านจุลชีพ ช่วยหลอดเลือด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ตะไคร้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เผ็ดหอม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ขับลม ขับปัสสาวะ เปิดทางหายใจ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citral — carminative ต้านจุลชีพ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ขมิ้นชัน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ฝาด-ขม-ร้อน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แก้อักเสบ สมานแผล แก้ท้องอืด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curcumin — ต้านอักเสบ (ระวังยาละลายลิ่มเลือด/นิ่ว)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ข่า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เผ็ดร้อน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ขับลม แก้ท้องอืด ฆ่าเชื้อรา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1,8-cineole, galangal flavonoids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ฟ้าทะลายโจร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ขมจัด-เย็น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แก้ไข้ แก้เจ็บคอ-อักเสบ (ลดไฟ)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andrographolide — ต้านไวรัส/อักเสบ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เก๊กฮวย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ขม-หวานเย็น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ระบายความร้อน บำรุงตา สดชื่น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flavonoids — ต้านอนุมูลอิสระ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สะระแหน่/มินต์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หอมเย็น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เปิดคอ-จมูก ระบายร้อนผิว ขับลม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menthol — เย็น คลายกล้ามเนื้อเรียบ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มะนาว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เปรี้ยว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กัดเสมหะ แก้ไอ แต่งรส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วิตามินซี กรดซิตริก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น้ำผึ้ง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หวาน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ชุ่มคอ แก้ไอ บำรุง คุม/นำพาตัวยา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ลดไอ (ห้ามเด็กต่ำกว่า 1 ปี)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มะขามป้อม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เปรี้ยว-ฝาด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แก้ไอ บำรุง ปรับสมดุลตรีโทษ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3F6F5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วิตามินซีสูง สารต้านอนุมูลอิสระ</w:t>
            </w:r>
          </w:p>
        </w:tc>
      </w:tr>
      <w:tr>
        <w:tc>
          <w:tcPr>
            <w:tcW w:type="dxa" w:w="14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สมอไทย</w:t>
            </w:r>
          </w:p>
        </w:tc>
        <w:tc>
          <w:tcPr>
            <w:tcW w:type="dxa" w:w="130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ฝาด-เปรี้ยว</w:t>
            </w:r>
          </w:p>
        </w:tc>
        <w:tc>
          <w:tcPr>
            <w:tcW w:type="dxa" w:w="305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ระบายอ่อน บำรุง คุมธาตุ</w:t>
            </w:r>
          </w:p>
        </w:tc>
        <w:tc>
          <w:tcPr>
            <w:tcW w:type="dxa" w:w="3560"/>
            <w:tcBorders>
              <w:top w:val="single" w:color="C9D4D1" w:sz="2"/>
              <w:left w:val="single" w:color="C9D4D1" w:sz="2"/>
              <w:bottom w:val="single" w:color="C9D4D1" w:sz="2"/>
              <w:right w:val="single" w:color="C9D4D1" w:sz="2"/>
            </w:tcBorders>
            <w:shd w:fill="FFFFFF" w:val="clear"/>
            <w:tcMar>
              <w:top w:type="dxa" w:w="52"/>
              <w:left w:type="dxa" w:w="110"/>
              <w:bottom w:type="dxa" w:w="52"/>
              <w:right w:type="dxa" w:w="110"/>
            </w:tcMar>
          </w:tcPr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 w:val="false"/>
                <w:bCs w:val="false"/>
                <w:sz w:val="25"/>
                <w:szCs w:val="25"/>
              </w:rPr>
              <w:t xml:space="preserve">tannins — ปรับการขับถ่าย</w:t>
            </w:r>
          </w:p>
        </w:tc>
      </w:tr>
    </w:tbl>
    <w:p>
      <w:pPr>
        <w:spacing w:after="50" w:before="150" w:line="278"/>
      </w:pPr>
      <w:r>
        <w:rPr>
          <w:rFonts w:ascii="Tahoma" w:cs="Tahoma" w:eastAsia="Tahoma" w:hAnsi="Tahoma"/>
          <w:b/>
          <w:bCs/>
          <w:color w:val="1F3864"/>
          <w:sz w:val="27"/>
          <w:szCs w:val="27"/>
        </w:rPr>
        <w:t xml:space="preserve">ตัวอย่างตำรับเชื่อมศาสตร์ (สร้างจากหลัก 3 ชั้น)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7"/>
                <w:szCs w:val="27"/>
              </w:rPr>
              <w:t xml:space="preserve">ตำรับที่ 1 · ขับลม-จุดไฟย่อย (ตรีกฏุก ฉบับครัวไทย)</w:t>
            </w:r>
          </w:p>
          <w:p>
            <w:pPr>
              <w:spacing w:after="50" w:before="0" w:line="278"/>
            </w:pPr>
            <w:r>
              <w:rPr>
                <w:rFonts w:ascii="Tahoma" w:cs="Tahoma" w:eastAsia="Tahoma" w:hAnsi="Tahoma"/>
                <w:i/>
                <w:iCs/>
                <w:color w:val="555555"/>
                <w:sz w:val="25"/>
                <w:szCs w:val="25"/>
              </w:rPr>
              <w:t xml:space="preserve">ใช้กับ: ท้องอืด ย่อยอ่อน เบื่ออาหาร หวัดหนาวที่มีเสมหะ — เป็นตำรับร่วมไทย-อายุรเวท (Trikatu)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ตัวยาตรง — ขิง (เผ็ดร้อน): อุ่นท้อง ขับลม กระตุ้นไฟย่อย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ตัวยาช่วย — ดีปลี (เผ็ดร้อน): เสริมไฟธาตุ แก้เสมหะ-หืดไอ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ตัวยาคุม/นำพา — พริกไทย (เผ็ดร้อน): ช่วยย่อย และ piperine เพิ่มการดูดซึม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วิธีใช้: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สามอย่างสัดส่วนเท่ากัน บดผงชงน้ำอุ่นจิบเล็กน้อย หรือปรุงในอาหาร — ตำรับนี้รสร้อนทั้งหมด เหมาะภาวะเย็น ไม่เหมาะภาวะร้อนหรือแสบกระเพาะ</w:t>
            </w:r>
          </w:p>
        </w:tc>
      </w:tr>
    </w:tbl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BE0" w:sz="4"/>
              <w:left w:val="single" w:color="B9CBE0" w:sz="4"/>
              <w:bottom w:val="single" w:color="B9CBE0" w:sz="4"/>
              <w:right w:val="single" w:color="B9CBE0" w:sz="4"/>
            </w:tcBorders>
            <w:shd w:fill="E9F0F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2F5C8F"/>
                <w:sz w:val="27"/>
                <w:szCs w:val="27"/>
              </w:rPr>
              <w:t xml:space="preserve">ตำรับที่ 2 · หวัดหนาว ขับลมเย็น</w:t>
            </w:r>
          </w:p>
          <w:p>
            <w:pPr>
              <w:spacing w:after="50" w:before="0" w:line="278"/>
            </w:pPr>
            <w:r>
              <w:rPr>
                <w:rFonts w:ascii="Tahoma" w:cs="Tahoma" w:eastAsia="Tahoma" w:hAnsi="Tahoma"/>
                <w:i/>
                <w:iCs/>
                <w:color w:val="555555"/>
                <w:sz w:val="25"/>
                <w:szCs w:val="25"/>
              </w:rPr>
              <w:t xml:space="preserve">ใช้กับ: หวัดหนาว คัดจมูก น้ำมูกใส ครั่นเนื้อครั่นตัว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ตัวยาตรง — ขิง (เผ็ดร้อน): ขับลมเย็น ช่วยให้เหงื่อซึม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ตัวยาช่วย — ตะไคร้ (เผ็ดหอม): ขับลม เปิดทางเดินหายใจ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ตัวยาคุม/ชูรส — น้ำผึ้ง (หวาน): ชุ่มคอ ลดไอ คุมความร้อนของตำรับ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ตัวยานำพา — มะนาว (เปรี้ยว): กัดเสมหะ แต่งรส เสริมวิตามินซี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วิธีใช้: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ต้มขิง-ตะไคร้ดื่มอุ่น เติมน้ำผึ้ง-มะนาวพอประมาณ (ห้ามน้ำผึ้งในเด็กต่ำกว่า 1 ปี)</w:t>
            </w:r>
          </w:p>
        </w:tc>
      </w:tr>
    </w:tbl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3B7AF" w:sz="4"/>
              <w:left w:val="single" w:color="E3B7AF" w:sz="4"/>
              <w:bottom w:val="single" w:color="E3B7AF" w:sz="4"/>
              <w:right w:val="single" w:color="E3B7AF" w:sz="4"/>
            </w:tcBorders>
            <w:shd w:fill="FBEDE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B23A2E"/>
                <w:sz w:val="27"/>
                <w:szCs w:val="27"/>
              </w:rPr>
              <w:t xml:space="preserve">ตำรับที่ 3 · หวัดร้อน เจ็บคอ ระบายความร้อน</w:t>
            </w:r>
          </w:p>
          <w:p>
            <w:pPr>
              <w:spacing w:after="50" w:before="0" w:line="278"/>
            </w:pPr>
            <w:r>
              <w:rPr>
                <w:rFonts w:ascii="Tahoma" w:cs="Tahoma" w:eastAsia="Tahoma" w:hAnsi="Tahoma"/>
                <w:i/>
                <w:iCs/>
                <w:color w:val="555555"/>
                <w:sz w:val="25"/>
                <w:szCs w:val="25"/>
              </w:rPr>
              <w:t xml:space="preserve">ใช้กับ: เจ็บคอแดง น้ำมูกข้นเหลือง ตัวร้อน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ตัวยาตรง — ฟ้าทะลายโจร (ขม เย็น): แก้ไข้ แก้อักเสบเจ็บคอ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ตัวยาช่วย — สะระแหน่ หรือ เก๊กฮวย (หอมเย็น): ระบายความร้อน เปิดคอ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ตัวยาคุม/ชูรส — น้ำผึ้งหรือมะนาว: คุมรสขม ชุ่มคอ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color w:val="B23A2E"/>
                <w:sz w:val="25"/>
                <w:szCs w:val="25"/>
              </w:rPr>
              <w:t xml:space="preserve">ข้อควรระวัง: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ฟ้าทะลายโจรห้ามใช้ในหญิงตั้งครรภ์/ให้นม อาจแพ้ (ผื่น) ระวังกับยาละลายลิ่มเลือด/ลดความดันและโรคตับ ไม่ใช้ต่อเนื่องนาน</w:t>
            </w:r>
          </w:p>
        </w:tc>
      </w:tr>
    </w:tbl>
    <w:p>
      <w:pPr>
        <w:spacing w:after="50" w:before="0" w:line="278"/>
      </w:pPr>
      <w:r>
        <w:rPr>
          <w:rFonts w:ascii="Tahoma" w:cs="Tahoma" w:eastAsia="Tahoma" w:hAnsi="Tahoma"/>
          <w:sz w:val="28"/>
          <w:szCs w:val="2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7DEDC" w:sz="4"/>
              <w:left w:val="single" w:color="D7DEDC" w:sz="4"/>
              <w:bottom w:val="single" w:color="D7DEDC" w:sz="4"/>
              <w:right w:val="single" w:color="D7DEDC" w:sz="4"/>
            </w:tcBorders>
            <w:shd w:fill="F3F6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 w:line="278"/>
            </w:pPr>
            <w:r>
              <w:rPr>
                <w:rFonts w:ascii="Tahoma" w:cs="Tahoma" w:eastAsia="Tahoma" w:hAnsi="Tahoma"/>
                <w:b/>
                <w:bCs/>
                <w:color w:val="1F3864"/>
                <w:sz w:val="27"/>
                <w:szCs w:val="27"/>
              </w:rPr>
              <w:t xml:space="preserve">ตำรับที่ 4 · ตรีผลา — ระบายอ่อน สมดุลตรีโทษ</w:t>
            </w:r>
          </w:p>
          <w:p>
            <w:pPr>
              <w:spacing w:after="50" w:before="0" w:line="278"/>
            </w:pPr>
            <w:r>
              <w:rPr>
                <w:rFonts w:ascii="Tahoma" w:cs="Tahoma" w:eastAsia="Tahoma" w:hAnsi="Tahoma"/>
                <w:i/>
                <w:iCs/>
                <w:color w:val="555555"/>
                <w:sz w:val="25"/>
                <w:szCs w:val="25"/>
              </w:rPr>
              <w:t xml:space="preserve">ใช้กับ: ท้องผูกเรื้อรัง บำรุงธาตุ — เป็นตำรับร่วมไทย-อายุรเวท (Triphala)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สมอไทย (ฝาด-เปรี้ยว): ระบายอ่อน บำรุง คุมธาตุ — ปรับลม (วาตะ)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สมอพิเภก (ฝาด): แก้เสมหะ บำรุง — ปรับน้ำ (กผะ)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55" w:line="272"/>
            </w:pPr>
            <w:r>
              <w:rPr>
                <w:rFonts w:ascii="Tahoma" w:cs="Tahoma" w:eastAsia="Tahoma" w:hAnsi="Tahoma"/>
                <w:sz w:val="26"/>
                <w:szCs w:val="26"/>
              </w:rPr>
              <w:t xml:space="preserve">มะขามป้อม (เปรี้ยว-ฝาด เย็น): วิตามินซีสูง บำรุง — ปรับไฟ (ปิตตะ)</w:t>
            </w:r>
          </w:p>
          <w:p>
            <w:pPr>
              <w:spacing w:after="0" w:before="0" w:line="278"/>
            </w:pPr>
            <w:r>
              <w:rPr>
                <w:rFonts w:ascii="Tahoma" w:cs="Tahoma" w:eastAsia="Tahoma" w:hAnsi="Tahoma"/>
                <w:b/>
                <w:bCs/>
                <w:sz w:val="25"/>
                <w:szCs w:val="25"/>
              </w:rPr>
              <w:t xml:space="preserve">จุดเด่น: </w:t>
            </w:r>
            <w:r>
              <w:rPr>
                <w:rFonts w:ascii="Tahoma" w:cs="Tahoma" w:eastAsia="Tahoma" w:hAnsi="Tahoma"/>
                <w:sz w:val="25"/>
                <w:szCs w:val="25"/>
              </w:rPr>
              <w:t xml:space="preserve">สามผลรวมกันปรับสมดุลทั้งสามโทษพร้อมกัน จึงใช้บำรุง-ระบายอ่อนได้สม่ำเสมอ — เริ่มจากปริมาณน้อยและดื่มน้ำให้พอ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3B7AF" w:sz="4"/>
              <w:left w:val="single" w:color="E3B7AF" w:sz="4"/>
              <w:bottom w:val="single" w:color="E3B7AF" w:sz="4"/>
              <w:right w:val="single" w:color="E3B7AF" w:sz="4"/>
            </w:tcBorders>
            <w:shd w:fill="FBEA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8"/>
            </w:pPr>
            <w:r>
              <w:rPr>
                <w:rFonts w:ascii="Tahoma" w:cs="Tahoma" w:eastAsia="Tahoma" w:hAnsi="Tahoma"/>
                <w:b/>
                <w:bCs/>
                <w:color w:val="B23A2E"/>
                <w:sz w:val="26"/>
                <w:szCs w:val="26"/>
              </w:rPr>
              <w:t xml:space="preserve">ข้อควรระวังเมื่อจัด/ใช้ตำรับเอง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เริ่มจากปริมาณน้อย สังเกตอาการ และหยุดถ้ามีผื่น แพ้ หรือผิดปกติ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เลือกรสประธานให้ตรงภาวะ — ให้ของร้อนกับภาวะร้อน หรือของเย็นกับภาวะเย็น อาจยิ่งแย่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ผู้ใช้ยาประจำ (ละลายลิ่มเลือด ความดัน เบาหวาน) เด็กเล็ก ผู้สูงอายุ ตั้งครรภ์/ให้นม ควรปรึกษาแพทย์แผนไทยหรือเภสัชกรก่อน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55" w:line="272"/>
            </w:pPr>
            <w:r>
              <w:rPr>
                <w:rFonts w:ascii="Tahoma" w:cs="Tahoma" w:eastAsia="Tahoma" w:hAnsi="Tahoma"/>
                <w:sz w:val="25"/>
                <w:szCs w:val="25"/>
              </w:rPr>
              <w:t xml:space="preserve">ตำรับในเล่มนี้เป็นสูตรครัวบ้านอย่างง่ายเพื่อการศึกษา ไม่ใช่ตำรับยาที่ใช้รักษาโรคเฉพาะ</w:t>
            </w:r>
          </w:p>
        </w:tc>
      </w:tr>
    </w:tbl>
    <w:p>
      <w:pPr>
        <w:pStyle w:val="Heading1"/>
        <w:pageBreakBefore/>
        <w:spacing w:after="120" w:before="60"/>
      </w:pPr>
      <w:r>
        <w:rPr>
          <w:rFonts w:ascii="Tahoma" w:cs="Tahoma" w:eastAsia="Tahoma" w:hAnsi="Tahoma"/>
          <w:b/>
          <w:bCs/>
          <w:color w:val="B23A2E"/>
          <w:sz w:val="34"/>
          <w:szCs w:val="34"/>
        </w:rPr>
        <w:t xml:space="preserve">ข้อควรระวังเรื่องสมุนไพร (อ่านก่อนใช้)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ฟ้าทะลายโจร — ห้ามในหญิงตั้งครรภ์/ให้นม อาจแพ้ (ผื่น) ระวังกับยาละลายลิ่มเลือด/ลดความดันและโรคตับ ไม่ใช้ต่อเนื่องนาน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ขมิ้นชัน — ระวังในผู้ใช้ยาละลายลิ่มเลือดและผู้มีนิ่วถุงน้ำดี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ขิงและสมุนไพรรสร้อน — ระวังในผู้ใช้ยาละลายลิ่มเลือด ผู้เป็นหวัดร้อน/แสบร้อนกระเพาะ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น้ำผึ้ง — ห้ามให้เด็กอายุต่ำกว่า 1 ปีโดยเด็ดขาด</w:t>
      </w:r>
    </w:p>
    <w:p>
      <w:pPr>
        <w:pStyle w:val="ListParagraph"/>
        <w:numPr>
          <w:ilvl w:val="0"/>
          <w:numId w:val="5"/>
        </w:numPr>
        <w:spacing w:after="55" w:line="272"/>
      </w:pPr>
      <w:r>
        <w:rPr>
          <w:rFonts w:ascii="Tahoma" w:cs="Tahoma" w:eastAsia="Tahoma" w:hAnsi="Tahoma"/>
          <w:sz w:val="27"/>
          <w:szCs w:val="27"/>
        </w:rPr>
        <w:t xml:space="preserve">ผู้มีโรคประจำตัว ใช้ยาประจำ เด็กเล็ก ผู้สูงอายุ ตั้งครรภ์/ให้นม ควรปรึกษาแพทย์หรือเภสัชกรก่อนใช้สมุนไพรเป็นประจำ</w:t>
      </w:r>
    </w:p>
    <w:p>
      <w:pPr>
        <w:spacing w:after="90" w:before="120" w:line="278"/>
      </w:pPr>
      <w:r>
        <w:rPr>
          <w:rFonts w:ascii="Tahoma" w:cs="Tahoma" w:eastAsia="Tahoma" w:hAnsi="Tahoma"/>
          <w:i/>
          <w:iCs/>
          <w:color w:val="777777"/>
          <w:sz w:val="24"/>
          <w:szCs w:val="24"/>
        </w:rPr>
        <w:t xml:space="preserve">เพื่อการศึกษาและการดูแลเบื้องต้น ไม่ใช้แทนการวินิจฉัยหรือรักษาของแพทย์ · อ้างอิงหลักความปลอดภัยจาก CDC, NHS, WHO, Mayo Clinic, Cochrane, NCCIH ร่วมกับฐานความรู้แพทย์แผนไทย–จีน–อายุรเวทของห้องสมุดเพลินไพร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ahoma" w:cs="Tahoma" w:eastAsia="Tahoma" w:hAnsi="Tahoma"/>
        <w:color w:val="888888"/>
        <w:sz w:val="20"/>
        <w:szCs w:val="20"/>
      </w:rPr>
      <w:t xml:space="preserve">วิเคราะห์ 20 อาการเชิงลึก · ห้องสมุดเพลินไพร · หน้า </w:t>
    </w:r>
    <w:r>
      <w:rPr>
        <w:rFonts w:ascii="Tahoma" w:cs="Tahoma" w:eastAsia="Tahoma" w:hAnsi="Tahoma"/>
        <w:color w:val="888888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00" w:hanging="25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6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ahoma" w:cs="Tahoma" w:eastAsia="Tahoma" w:hAnsi="Tahoma"/>
      <w:b/>
      <w:bCs/>
      <w:color w:val="1F386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00"/>
      <w:outlineLvl w:val="1"/>
    </w:pPr>
    <w:rPr>
      <w:rFonts w:ascii="Tahoma" w:cs="Tahoma" w:eastAsia="Tahoma" w:hAnsi="Tahoma"/>
      <w:b/>
      <w:bCs/>
      <w:color w:val="1F3864"/>
      <w:sz w:val="29"/>
      <w:szCs w:val="29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2026-05-30T18:17:02.445Z</dcterms:created>
  <dcterms:modified xsi:type="dcterms:W3CDTF">2026-05-30T18:17:02.445Z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